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CB0E7" w14:textId="77777777" w:rsidR="000C1B64" w:rsidRDefault="000C1B64" w:rsidP="000C1B64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Planu pracy Szkoły Podstawowej nr 140 w Krakowie</w:t>
      </w:r>
    </w:p>
    <w:p w14:paraId="2AAB70E6" w14:textId="77777777" w:rsidR="000C1B64" w:rsidRDefault="000C1B64" w:rsidP="000C1B64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Kalendarz życia szkoły  na rok szkolny 2023/2024</w:t>
      </w:r>
    </w:p>
    <w:p w14:paraId="0E16FF60" w14:textId="77777777" w:rsidR="000C1B64" w:rsidRPr="005652F8" w:rsidRDefault="000C1B64" w:rsidP="000C1B64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70"/>
        <w:gridCol w:w="2565"/>
        <w:gridCol w:w="3199"/>
      </w:tblGrid>
      <w:tr w:rsidR="000C1B64" w:rsidRPr="005652F8" w14:paraId="06D55E32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B4DB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>Przedsięwzięcia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0B20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51A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Odpowiedzialny</w:t>
            </w:r>
          </w:p>
        </w:tc>
      </w:tr>
      <w:tr w:rsidR="000C1B64" w:rsidRPr="005652F8" w14:paraId="5900A07A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5D09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>Rozpoczęcie roku szkolnego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F6EF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652F8">
              <w:rPr>
                <w:rFonts w:ascii="Times New Roman" w:hAnsi="Times New Roman" w:cs="Times New Roman"/>
              </w:rPr>
              <w:t xml:space="preserve"> września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38C5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wychowawcy świetlicy, wychowawcy klas</w:t>
            </w:r>
          </w:p>
        </w:tc>
      </w:tr>
      <w:tr w:rsidR="000C1B64" w:rsidRPr="005652F8" w14:paraId="087373B2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194A08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>Wybory do Samorządu Szkolnego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39C2FD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>Do końca września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A3296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Opiekunowie Samorządu Szkolnego</w:t>
            </w:r>
          </w:p>
        </w:tc>
      </w:tr>
      <w:tr w:rsidR="000C1B64" w:rsidRPr="005652F8" w14:paraId="3E5B2ED8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A26EA" w14:textId="77777777" w:rsidR="000C1B64" w:rsidRPr="00E35CBD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E35CBD">
              <w:rPr>
                <w:rFonts w:ascii="Times New Roman" w:hAnsi="Times New Roman" w:cs="Times New Roman"/>
                <w:b/>
                <w:color w:val="7030A0"/>
              </w:rPr>
              <w:t>Zebrania z rodzicami</w:t>
            </w:r>
            <w:r>
              <w:rPr>
                <w:rFonts w:ascii="Times New Roman" w:hAnsi="Times New Roman" w:cs="Times New Roman"/>
                <w:b/>
                <w:color w:val="7030A0"/>
              </w:rPr>
              <w:t xml:space="preserve"> wg harmonogramu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3C222" w14:textId="77777777" w:rsidR="000C1B64" w:rsidRPr="00E35CBD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E35CBD">
              <w:rPr>
                <w:rFonts w:ascii="Times New Roman" w:hAnsi="Times New Roman" w:cs="Times New Roman"/>
                <w:b/>
                <w:color w:val="7030A0"/>
              </w:rPr>
              <w:t>wrzesień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B9E79" w14:textId="77777777" w:rsidR="000C1B64" w:rsidRPr="00E35CBD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E35CBD">
              <w:rPr>
                <w:rFonts w:ascii="Times New Roman" w:hAnsi="Times New Roman" w:cs="Times New Roman"/>
                <w:b/>
                <w:color w:val="7030A0"/>
              </w:rPr>
              <w:t>Dyrektor</w:t>
            </w:r>
            <w:r>
              <w:rPr>
                <w:rFonts w:ascii="Times New Roman" w:hAnsi="Times New Roman" w:cs="Times New Roman"/>
                <w:b/>
                <w:color w:val="7030A0"/>
              </w:rPr>
              <w:t>,</w:t>
            </w:r>
            <w:r w:rsidRPr="00E35CBD">
              <w:rPr>
                <w:rFonts w:ascii="Times New Roman" w:hAnsi="Times New Roman" w:cs="Times New Roman"/>
                <w:b/>
                <w:color w:val="7030A0"/>
              </w:rPr>
              <w:t xml:space="preserve"> wychowawcy</w:t>
            </w:r>
          </w:p>
        </w:tc>
      </w:tr>
      <w:tr w:rsidR="000C1B64" w:rsidRPr="005652F8" w14:paraId="2FFD23C3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20F8BA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>Próbna ewakuacja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F2C366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>Do końca września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EF300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koordynator OC, SIP</w:t>
            </w:r>
          </w:p>
        </w:tc>
      </w:tr>
      <w:tr w:rsidR="000C1B64" w:rsidRPr="005652F8" w14:paraId="57136E9D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1C4BC" w14:textId="77777777" w:rsidR="000C1B64" w:rsidRPr="007B351D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B351D">
              <w:rPr>
                <w:rFonts w:ascii="Times New Roman" w:hAnsi="Times New Roman" w:cs="Times New Roman"/>
              </w:rPr>
              <w:t>Święto KEN – okrągła rocznica ( lekcje skrócone)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5326B" w14:textId="77777777" w:rsidR="000C1B64" w:rsidRPr="007B351D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B35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B351D">
              <w:rPr>
                <w:rFonts w:ascii="Times New Roman" w:hAnsi="Times New Roman" w:cs="Times New Roman"/>
              </w:rPr>
              <w:t>.10.2024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C0FB5" w14:textId="77777777" w:rsidR="000C1B64" w:rsidRPr="007B351D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B351D">
              <w:rPr>
                <w:rFonts w:ascii="Times New Roman" w:hAnsi="Times New Roman" w:cs="Times New Roman"/>
              </w:rPr>
              <w:t xml:space="preserve">Samorząd Uczniowski i klasa III ( Pani M. Solecka, Pani K. </w:t>
            </w:r>
            <w:proofErr w:type="spellStart"/>
            <w:r w:rsidRPr="007B351D">
              <w:rPr>
                <w:rFonts w:ascii="Times New Roman" w:hAnsi="Times New Roman" w:cs="Times New Roman"/>
              </w:rPr>
              <w:t>Ucherek</w:t>
            </w:r>
            <w:proofErr w:type="spellEnd"/>
            <w:r w:rsidRPr="007B351D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0C1B64" w:rsidRPr="005652F8" w14:paraId="48302C32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77167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Ślubowanie I klasy</w:t>
            </w:r>
          </w:p>
          <w:p w14:paraId="2A163344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Obchody Dnia Nauczyciela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9900B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7D5C1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Janeczek, M. Ptasznik K. M. Kowalik </w:t>
            </w:r>
          </w:p>
        </w:tc>
      </w:tr>
      <w:tr w:rsidR="000C1B64" w:rsidRPr="005652F8" w14:paraId="77CE0B99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1C6742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>Konkursy przedmiotowe wg harmonogramu kuratorium oświaty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B23ACD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>Październik</w:t>
            </w:r>
            <w:r>
              <w:rPr>
                <w:rFonts w:ascii="Times New Roman" w:hAnsi="Times New Roman" w:cs="Times New Roman"/>
              </w:rPr>
              <w:t>/listopad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68CA2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harmonogramu</w:t>
            </w:r>
          </w:p>
        </w:tc>
      </w:tr>
      <w:tr w:rsidR="000C1B64" w:rsidRPr="005652F8" w14:paraId="6C18A685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FEA3D" w14:textId="77777777" w:rsidR="000C1B64" w:rsidRPr="002A0DC1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02.11.2023  i 03.11. 2023 </w:t>
            </w:r>
            <w:r w:rsidRPr="002A0DC1">
              <w:rPr>
                <w:rFonts w:ascii="Times New Roman" w:hAnsi="Times New Roman" w:cs="Times New Roman"/>
                <w:b/>
                <w:color w:val="00B050"/>
              </w:rPr>
              <w:t>października dzień opiekuńczy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9F12A" w14:textId="77777777" w:rsidR="000C1B64" w:rsidRPr="002A0DC1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02.11.2023 – 03.11.2023 – dni wolne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5AB47" w14:textId="77777777" w:rsidR="000C1B64" w:rsidRPr="002A0DC1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2A0DC1">
              <w:rPr>
                <w:rFonts w:ascii="Times New Roman" w:hAnsi="Times New Roman" w:cs="Times New Roman"/>
                <w:b/>
                <w:color w:val="00B050"/>
              </w:rPr>
              <w:t>Wg harmonogramu</w:t>
            </w:r>
          </w:p>
        </w:tc>
      </w:tr>
      <w:tr w:rsidR="000C1B64" w:rsidRPr="005652F8" w14:paraId="43F7BBC9" w14:textId="77777777" w:rsidTr="008F79C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93375" w14:textId="77777777" w:rsidR="000C1B64" w:rsidRPr="002A0DC1" w:rsidRDefault="000C1B64" w:rsidP="008F79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C00000"/>
              </w:rPr>
            </w:pPr>
            <w:r w:rsidRPr="002A0DC1">
              <w:rPr>
                <w:rFonts w:ascii="Times New Roman" w:hAnsi="Times New Roman" w:cs="Times New Roman"/>
                <w:b/>
                <w:color w:val="C00000"/>
              </w:rPr>
              <w:t>1.11.2022 - Święto Wszystkich świętych – dzień wolny od zajęć</w:t>
            </w:r>
          </w:p>
        </w:tc>
      </w:tr>
      <w:tr w:rsidR="000C1B64" w:rsidRPr="005652F8" w14:paraId="359CB731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BF546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próbny egzamin ósmoklasisty - wewnętrzny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D3D72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Listopad/grudzień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B0F09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Przewodniczący zespołu nauczycieli przedmiotów humanistycznych</w:t>
            </w:r>
          </w:p>
        </w:tc>
      </w:tr>
      <w:tr w:rsidR="000C1B64" w:rsidRPr="005652F8" w14:paraId="48194FE4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CB46E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praw dziecka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2D3CD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– 22 listopada 2024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43244" w14:textId="77777777" w:rsidR="000C1B64" w:rsidRPr="007F43F0" w:rsidRDefault="000C1B64" w:rsidP="000C1B64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Jara, E. Zimny i Samorząd Uczniowski</w:t>
            </w:r>
          </w:p>
        </w:tc>
      </w:tr>
      <w:tr w:rsidR="000C1B64" w:rsidRPr="005652F8" w14:paraId="733F32DC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ABAF8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Dzień życzliwości, tolerancji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3671B" w14:textId="77777777" w:rsidR="000C1B64" w:rsidRPr="007F43F0" w:rsidRDefault="000C1B64" w:rsidP="000C1B64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F43F0">
              <w:rPr>
                <w:rFonts w:ascii="Times New Roman" w:hAnsi="Times New Roman" w:cs="Times New Roman"/>
              </w:rPr>
              <w:t xml:space="preserve">listopada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73452" w14:textId="77777777" w:rsidR="000C1B64" w:rsidRPr="007F43F0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Pr="007F43F0">
              <w:rPr>
                <w:rFonts w:ascii="Times New Roman" w:hAnsi="Times New Roman" w:cs="Times New Roman"/>
              </w:rPr>
              <w:t>Jara</w:t>
            </w:r>
            <w:proofErr w:type="spellEnd"/>
            <w:r w:rsidRPr="007F43F0">
              <w:rPr>
                <w:rFonts w:ascii="Times New Roman" w:hAnsi="Times New Roman" w:cs="Times New Roman"/>
              </w:rPr>
              <w:t>, D. Smycz</w:t>
            </w:r>
          </w:p>
        </w:tc>
      </w:tr>
      <w:tr w:rsidR="000C1B64" w:rsidRPr="005652F8" w14:paraId="3DC71246" w14:textId="77777777" w:rsidTr="008F79C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F128A" w14:textId="77777777" w:rsidR="000C1B64" w:rsidRPr="002A0DC1" w:rsidRDefault="000C1B64" w:rsidP="008F79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C00000"/>
              </w:rPr>
            </w:pPr>
            <w:r w:rsidRPr="002A0DC1">
              <w:rPr>
                <w:rFonts w:ascii="Times New Roman" w:hAnsi="Times New Roman" w:cs="Times New Roman"/>
                <w:b/>
                <w:color w:val="C00000"/>
              </w:rPr>
              <w:t>11.11.2022Święto Odzyskania Niepodległości – dzień wolny</w:t>
            </w:r>
          </w:p>
        </w:tc>
      </w:tr>
      <w:tr w:rsidR="000C1B64" w:rsidRPr="005652F8" w14:paraId="56388775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CE9D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 xml:space="preserve">Rocznica Odzyskania Niepodległości </w:t>
            </w:r>
            <w:r>
              <w:rPr>
                <w:rFonts w:ascii="Times New Roman" w:hAnsi="Times New Roman" w:cs="Times New Roman"/>
              </w:rPr>
              <w:t xml:space="preserve"> - akademia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25F1" w14:textId="77777777" w:rsidR="000C1B64" w:rsidRPr="00DE51B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listopada 2022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5E47" w14:textId="77777777" w:rsidR="000C1B64" w:rsidRPr="00201919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Bączak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</w:rPr>
              <w:t>Warmus</w:t>
            </w:r>
            <w:proofErr w:type="spellEnd"/>
            <w:r>
              <w:rPr>
                <w:rFonts w:ascii="Times New Roman" w:hAnsi="Times New Roman" w:cs="Times New Roman"/>
              </w:rPr>
              <w:t>, M. Kowalik, klasa 7</w:t>
            </w:r>
          </w:p>
        </w:tc>
      </w:tr>
      <w:tr w:rsidR="000C1B64" w:rsidRPr="005652F8" w14:paraId="076BC138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8026" w14:textId="77777777" w:rsidR="000C1B64" w:rsidRPr="002A0DC1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2A0DC1">
              <w:rPr>
                <w:rFonts w:ascii="Times New Roman" w:hAnsi="Times New Roman" w:cs="Times New Roman"/>
                <w:b/>
                <w:color w:val="7030A0"/>
              </w:rPr>
              <w:t xml:space="preserve">Zebrania z rodzicami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1A2F" w14:textId="77777777" w:rsidR="000C1B64" w:rsidRPr="002A0DC1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Od 13.11.2023 wg harmonogramu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186" w14:textId="77777777" w:rsidR="000C1B64" w:rsidRPr="002A0DC1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2A0DC1">
              <w:rPr>
                <w:rFonts w:ascii="Times New Roman" w:hAnsi="Times New Roman" w:cs="Times New Roman"/>
                <w:b/>
                <w:color w:val="7030A0"/>
              </w:rPr>
              <w:t>Dyrektor, wychowawcy nauczyciele</w:t>
            </w:r>
          </w:p>
        </w:tc>
      </w:tr>
      <w:tr w:rsidR="000C1B64" w:rsidRPr="005652F8" w14:paraId="2A9AD953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2529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>Mikołajki ( wg ustaleń wychowawców klas z rodzicami)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68FD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Około 6 grudnia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C9B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0C1B64" w:rsidRPr="005652F8" w14:paraId="0A2173E9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181A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Wigilia klasowa wg uznania wychowawców klas i Rodziców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53D7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Około 20 grudnia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5A5C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0C1B64" w:rsidRPr="005652F8" w14:paraId="77B0F550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681E" w14:textId="77777777" w:rsidR="000C1B64" w:rsidRPr="002A0DC1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2A0DC1">
              <w:rPr>
                <w:rFonts w:ascii="Times New Roman" w:hAnsi="Times New Roman" w:cs="Times New Roman"/>
                <w:b/>
                <w:color w:val="00B050"/>
              </w:rPr>
              <w:lastRenderedPageBreak/>
              <w:t xml:space="preserve">Dyżur opiekuńczy jeśli zgłoszą się dzieci do opieki w dniach wolnych od zajęć dydaktycznych czyli </w:t>
            </w:r>
            <w:r>
              <w:rPr>
                <w:rFonts w:ascii="Times New Roman" w:hAnsi="Times New Roman" w:cs="Times New Roman"/>
                <w:b/>
                <w:color w:val="00B050"/>
              </w:rPr>
              <w:t>27.12. – 29.12.2023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22C4" w14:textId="77777777" w:rsidR="000C1B64" w:rsidRPr="002A0DC1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27.12.2023 – 29.12.2023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60D7" w14:textId="77777777" w:rsidR="000C1B64" w:rsidRPr="002A0DC1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Wg harmonogramu</w:t>
            </w:r>
          </w:p>
        </w:tc>
      </w:tr>
      <w:tr w:rsidR="000C1B64" w:rsidRPr="005652F8" w14:paraId="1408972D" w14:textId="77777777" w:rsidTr="008F79C6">
        <w:trPr>
          <w:trHeight w:val="50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0083B" w14:textId="77777777" w:rsidR="000C1B64" w:rsidRPr="002A0DC1" w:rsidRDefault="000C1B64" w:rsidP="008F79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C00000"/>
              </w:rPr>
            </w:pPr>
            <w:r w:rsidRPr="002A0DC1">
              <w:rPr>
                <w:rFonts w:ascii="Times New Roman" w:hAnsi="Times New Roman" w:cs="Times New Roman"/>
                <w:b/>
                <w:color w:val="C00000"/>
              </w:rPr>
              <w:t xml:space="preserve">Przerwa świąteczna </w:t>
            </w:r>
            <w:r>
              <w:rPr>
                <w:rFonts w:ascii="Times New Roman" w:hAnsi="Times New Roman" w:cs="Times New Roman"/>
                <w:b/>
                <w:color w:val="C00000"/>
              </w:rPr>
              <w:t>–</w:t>
            </w:r>
            <w:r w:rsidRPr="002A0DC1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23.12 – 01.01.2024</w:t>
            </w:r>
          </w:p>
        </w:tc>
      </w:tr>
      <w:tr w:rsidR="000C1B64" w:rsidRPr="005652F8" w14:paraId="132D0C84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67B9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Wystawienie ocen  niedostatecznych grożących uczniowi na I półrocze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FDE6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16 grudnia 2022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44B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nauczyciele</w:t>
            </w:r>
          </w:p>
        </w:tc>
      </w:tr>
      <w:tr w:rsidR="000C1B64" w:rsidRPr="005652F8" w14:paraId="61F3171B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F16E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Pisemna informacja do Rodziców o grożących uczniowi ocenie </w:t>
            </w:r>
            <w:proofErr w:type="spellStart"/>
            <w:r>
              <w:rPr>
                <w:rFonts w:ascii="Times New Roman" w:hAnsi="Times New Roman" w:cs="Times New Roman"/>
              </w:rPr>
              <w:t>ndst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I półrocze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DBC3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 grudnia 2022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704D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0C1B64" w:rsidRPr="005652F8" w14:paraId="6A652FBE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5E8B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Wystawienie ocen na I półrocze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DE5F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23 stycznia 2024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E795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0C1B64" w:rsidRPr="005652F8" w14:paraId="63E93957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8C73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Obchody Dnia Babci i Dziadka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FE5A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 – 23.01.2024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B617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klas, zespół nauczycieli klas 1 – 3, wychowawcy świetlicy</w:t>
            </w:r>
          </w:p>
        </w:tc>
      </w:tr>
      <w:tr w:rsidR="000C1B64" w:rsidRPr="005652F8" w14:paraId="49399AEF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49A629" w14:textId="77777777" w:rsidR="000C1B64" w:rsidRPr="002A0DC1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2A0DC1">
              <w:rPr>
                <w:rFonts w:ascii="Times New Roman" w:hAnsi="Times New Roman" w:cs="Times New Roman"/>
                <w:b/>
                <w:color w:val="7030A0"/>
              </w:rPr>
              <w:t>Zebrania z rodzicami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78276B" w14:textId="77777777" w:rsidR="000C1B64" w:rsidRPr="002A0DC1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29.01. – 02.02.2024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D1A60" w14:textId="77777777" w:rsidR="000C1B64" w:rsidRPr="002A0DC1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2A0DC1">
              <w:rPr>
                <w:rFonts w:ascii="Times New Roman" w:hAnsi="Times New Roman" w:cs="Times New Roman"/>
                <w:b/>
                <w:color w:val="7030A0"/>
              </w:rPr>
              <w:t>Wszyscy nauczyciele</w:t>
            </w:r>
          </w:p>
        </w:tc>
      </w:tr>
      <w:tr w:rsidR="000C1B64" w:rsidRPr="005652F8" w14:paraId="1F07A26D" w14:textId="77777777" w:rsidTr="008F79C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9964B" w14:textId="77777777" w:rsidR="000C1B64" w:rsidRPr="002A0DC1" w:rsidRDefault="000C1B64" w:rsidP="008F79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31 stycznia 2024 KONEC I SEMESTRU</w:t>
            </w:r>
          </w:p>
        </w:tc>
      </w:tr>
      <w:tr w:rsidR="000C1B64" w:rsidRPr="005652F8" w14:paraId="223979B0" w14:textId="77777777" w:rsidTr="008F79C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EE7A6" w14:textId="77777777" w:rsidR="000C1B64" w:rsidRPr="002A0DC1" w:rsidRDefault="000C1B64" w:rsidP="008F79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C00000"/>
              </w:rPr>
            </w:pPr>
            <w:r w:rsidRPr="002A0DC1">
              <w:rPr>
                <w:rFonts w:ascii="Times New Roman" w:hAnsi="Times New Roman" w:cs="Times New Roman"/>
                <w:b/>
                <w:color w:val="C00000"/>
              </w:rPr>
              <w:t xml:space="preserve">Ferie zimowe – dni wolne </w:t>
            </w:r>
            <w:r>
              <w:rPr>
                <w:rFonts w:ascii="Times New Roman" w:hAnsi="Times New Roman" w:cs="Times New Roman"/>
                <w:b/>
                <w:color w:val="C00000"/>
              </w:rPr>
              <w:t>–</w:t>
            </w:r>
            <w:r w:rsidRPr="002A0DC1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12.02. – 25.02.2024 FERIE ZIMOWE</w:t>
            </w:r>
          </w:p>
        </w:tc>
      </w:tr>
      <w:tr w:rsidR="000C1B64" w:rsidRPr="005652F8" w14:paraId="2BFF0F53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FE1921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>Dzień bezpiecznego Internetu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16B657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E2003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Pani Monika Hałas  i Zespół nauczycieli przedmiotów </w:t>
            </w:r>
            <w:proofErr w:type="spellStart"/>
            <w:r>
              <w:rPr>
                <w:rFonts w:ascii="Times New Roman" w:hAnsi="Times New Roman" w:cs="Times New Roman"/>
              </w:rPr>
              <w:t>matematyczno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przyrodniczych</w:t>
            </w:r>
          </w:p>
        </w:tc>
      </w:tr>
      <w:tr w:rsidR="000C1B64" w:rsidRPr="005652F8" w14:paraId="6A880584" w14:textId="77777777" w:rsidTr="008F79C6">
        <w:trPr>
          <w:trHeight w:val="34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B9CEB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 xml:space="preserve">Kangur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BFE54C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C6D41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nauczycieli przedmiotów </w:t>
            </w:r>
            <w:proofErr w:type="spellStart"/>
            <w:r>
              <w:rPr>
                <w:rFonts w:ascii="Times New Roman" w:hAnsi="Times New Roman" w:cs="Times New Roman"/>
              </w:rPr>
              <w:t>matematyczno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przyrodniczych</w:t>
            </w:r>
          </w:p>
        </w:tc>
      </w:tr>
      <w:tr w:rsidR="000C1B64" w:rsidRPr="005652F8" w14:paraId="37807AF8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488DEA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Konkursy z angielskiego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79389B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Jesień/wiosna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D49AE" w14:textId="77777777" w:rsidR="000C1B64" w:rsidRPr="00107DB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Florek, J. Magnes</w:t>
            </w:r>
          </w:p>
        </w:tc>
      </w:tr>
      <w:tr w:rsidR="000C1B64" w:rsidRPr="005652F8" w14:paraId="32F8C339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A3F01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Próbny test kompetencji 8 </w:t>
            </w:r>
            <w:proofErr w:type="spellStart"/>
            <w:r>
              <w:rPr>
                <w:rFonts w:ascii="Times New Roman" w:hAnsi="Times New Roman" w:cs="Times New Roman"/>
              </w:rPr>
              <w:t>klasisty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FEB12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9E5FB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Przewodniczący zespołu nauczycieli przedmiotów humanistycznych</w:t>
            </w:r>
          </w:p>
        </w:tc>
      </w:tr>
      <w:tr w:rsidR="000C1B64" w:rsidRPr="005652F8" w14:paraId="42C1488B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30E9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>Dni otwarte szkoły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0DE5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 xml:space="preserve">marzec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ED53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Przewodniczący zespołu nauczycieli klas I – III i nauczycieli świetlicy</w:t>
            </w:r>
          </w:p>
        </w:tc>
      </w:tr>
      <w:tr w:rsidR="000C1B64" w:rsidRPr="005652F8" w14:paraId="7A0158CE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99A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na kartę rowerową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C8E6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marca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2FC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Ptasznik, K. </w:t>
            </w:r>
            <w:proofErr w:type="spellStart"/>
            <w:r>
              <w:rPr>
                <w:rFonts w:ascii="Times New Roman" w:hAnsi="Times New Roman" w:cs="Times New Roman"/>
              </w:rPr>
              <w:t>Ładocha</w:t>
            </w:r>
            <w:proofErr w:type="spellEnd"/>
            <w:r>
              <w:rPr>
                <w:rFonts w:ascii="Times New Roman" w:hAnsi="Times New Roman" w:cs="Times New Roman"/>
              </w:rPr>
              <w:t>, K. Janeczek</w:t>
            </w:r>
          </w:p>
        </w:tc>
      </w:tr>
      <w:tr w:rsidR="000C1B64" w:rsidRPr="005652F8" w14:paraId="17ABE16D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E02F" w14:textId="77777777" w:rsidR="000C1B64" w:rsidRPr="00E35CBD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E35CBD">
              <w:rPr>
                <w:rFonts w:ascii="Times New Roman" w:hAnsi="Times New Roman" w:cs="Times New Roman"/>
                <w:b/>
                <w:color w:val="7030A0"/>
              </w:rPr>
              <w:t>Zebranie śródroczne</w:t>
            </w:r>
            <w:r>
              <w:rPr>
                <w:rFonts w:ascii="Times New Roman" w:hAnsi="Times New Roman" w:cs="Times New Roman"/>
                <w:b/>
                <w:color w:val="7030A0"/>
              </w:rPr>
              <w:t xml:space="preserve"> z rodzicami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1C99" w14:textId="77777777" w:rsidR="000C1B64" w:rsidRPr="00E35CBD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08.04 – 12.04.2024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C42" w14:textId="77777777" w:rsidR="000C1B64" w:rsidRPr="00E35CBD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E35CBD">
              <w:rPr>
                <w:rFonts w:ascii="Times New Roman" w:hAnsi="Times New Roman" w:cs="Times New Roman"/>
                <w:b/>
                <w:color w:val="7030A0"/>
              </w:rPr>
              <w:t>wychowawcy</w:t>
            </w:r>
          </w:p>
        </w:tc>
      </w:tr>
      <w:tr w:rsidR="000C1B64" w:rsidRPr="005652F8" w14:paraId="73030FFF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D715" w14:textId="77777777" w:rsidR="000C1B64" w:rsidRPr="00E35CBD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Przerwa świąteczna wiosenna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B38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28.03. – 02.04.2024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FDF9" w14:textId="77777777" w:rsidR="000C1B64" w:rsidRPr="00E35CBD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------------------------------------</w:t>
            </w:r>
          </w:p>
        </w:tc>
      </w:tr>
      <w:tr w:rsidR="000C1B64" w:rsidRPr="005652F8" w14:paraId="2B02734B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A1F8" w14:textId="77777777" w:rsidR="000C1B64" w:rsidRPr="002A0DC1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2A0DC1">
              <w:rPr>
                <w:rFonts w:ascii="Times New Roman" w:hAnsi="Times New Roman" w:cs="Times New Roman"/>
                <w:b/>
                <w:color w:val="00B050"/>
              </w:rPr>
              <w:t>Dyżur opiekuńczy jeśli zgłoszą się dzieci na dzień 06.04 – 07.04 i 11.04.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C81" w14:textId="77777777" w:rsidR="000C1B64" w:rsidRPr="002A0DC1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28.03. 29.03. i 02.04.2024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2E7" w14:textId="77777777" w:rsidR="000C1B64" w:rsidRPr="002A0DC1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Wg harmonogramu</w:t>
            </w:r>
          </w:p>
        </w:tc>
      </w:tr>
      <w:tr w:rsidR="000C1B64" w:rsidRPr="005652F8" w14:paraId="0AE0086E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2E4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Obchody Dnia Ziemi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529C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 - 24 kwietnia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03D6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Brzęk, A. Jara.</w:t>
            </w:r>
          </w:p>
        </w:tc>
      </w:tr>
      <w:tr w:rsidR="000C1B64" w:rsidRPr="005652F8" w14:paraId="313DD856" w14:textId="77777777" w:rsidTr="008F79C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B015B6" w14:textId="77777777" w:rsidR="000C1B64" w:rsidRPr="002A0DC1" w:rsidRDefault="000C1B64" w:rsidP="008F79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C00000"/>
              </w:rPr>
            </w:pPr>
            <w:r w:rsidRPr="002A0DC1">
              <w:rPr>
                <w:rFonts w:ascii="Times New Roman" w:hAnsi="Times New Roman" w:cs="Times New Roman"/>
                <w:b/>
                <w:color w:val="C00000"/>
              </w:rPr>
              <w:lastRenderedPageBreak/>
              <w:t>Święta Majowe – dni wolne - 1.05 i 3.05.2023</w:t>
            </w:r>
          </w:p>
        </w:tc>
      </w:tr>
      <w:tr w:rsidR="000C1B64" w:rsidRPr="005652F8" w14:paraId="5187E4D8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12054" w14:textId="77777777" w:rsidR="000C1B64" w:rsidRPr="002A0DC1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2A0DC1">
              <w:rPr>
                <w:rFonts w:ascii="Times New Roman" w:hAnsi="Times New Roman" w:cs="Times New Roman"/>
                <w:b/>
                <w:color w:val="00B050"/>
              </w:rPr>
              <w:t>02 maja 202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4 </w:t>
            </w:r>
            <w:r w:rsidRPr="002A0DC1">
              <w:rPr>
                <w:rFonts w:ascii="Times New Roman" w:hAnsi="Times New Roman" w:cs="Times New Roman"/>
                <w:b/>
                <w:color w:val="00B050"/>
              </w:rPr>
              <w:t>– dyżur opiekuńczy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1FC20" w14:textId="77777777" w:rsidR="000C1B64" w:rsidRPr="002A0DC1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2A0DC1">
              <w:rPr>
                <w:rFonts w:ascii="Times New Roman" w:hAnsi="Times New Roman" w:cs="Times New Roman"/>
                <w:b/>
                <w:color w:val="00B050"/>
              </w:rPr>
              <w:t>0</w:t>
            </w:r>
            <w:r>
              <w:rPr>
                <w:rFonts w:ascii="Times New Roman" w:hAnsi="Times New Roman" w:cs="Times New Roman"/>
                <w:b/>
                <w:color w:val="00B050"/>
              </w:rPr>
              <w:t>2.05.2024 dzień opiekuńczy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227A7" w14:textId="77777777" w:rsidR="000C1B64" w:rsidRPr="002A0DC1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2A0DC1">
              <w:rPr>
                <w:rFonts w:ascii="Times New Roman" w:hAnsi="Times New Roman" w:cs="Times New Roman"/>
                <w:b/>
                <w:color w:val="00B050"/>
              </w:rPr>
              <w:t>Wg harmonogramu</w:t>
            </w:r>
          </w:p>
        </w:tc>
      </w:tr>
      <w:tr w:rsidR="000C1B64" w:rsidRPr="005652F8" w14:paraId="7214E76D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0EA1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 xml:space="preserve">Rocznica Uchwalenia Konstytucji 3 go maja </w:t>
            </w:r>
            <w:r>
              <w:rPr>
                <w:rFonts w:ascii="Times New Roman" w:hAnsi="Times New Roman" w:cs="Times New Roman"/>
              </w:rPr>
              <w:t>oraz święta majowe - akademia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205D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5C84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Mokrzycka, A. Kozera i M. Kowalik</w:t>
            </w:r>
          </w:p>
        </w:tc>
      </w:tr>
      <w:tr w:rsidR="000C1B64" w:rsidRPr="005652F8" w14:paraId="7DCF5548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38A2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Obchody Dnia Patrona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7865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 01.05 – 10.05.2024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07D" w14:textId="77777777" w:rsidR="000C1B64" w:rsidRPr="007F43F0" w:rsidRDefault="000C1B64" w:rsidP="008F79C6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</w:t>
            </w:r>
            <w:r w:rsidRPr="007F43F0">
              <w:rPr>
                <w:rFonts w:ascii="Times New Roman" w:hAnsi="Times New Roman" w:cs="Times New Roman"/>
              </w:rPr>
              <w:t>Topór</w:t>
            </w:r>
            <w:proofErr w:type="spellEnd"/>
            <w:r w:rsidRPr="007F43F0">
              <w:rPr>
                <w:rFonts w:ascii="Times New Roman" w:hAnsi="Times New Roman" w:cs="Times New Roman"/>
              </w:rPr>
              <w:t xml:space="preserve"> – Karpińska, W. Kubiak, E. Zimny, wychowawcy klas. </w:t>
            </w:r>
          </w:p>
        </w:tc>
      </w:tr>
      <w:tr w:rsidR="000C1B64" w:rsidRPr="005652F8" w14:paraId="0DDCA0EB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E40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Egzaminy 8 -  </w:t>
            </w:r>
            <w:proofErr w:type="spellStart"/>
            <w:r>
              <w:rPr>
                <w:rFonts w:ascii="Times New Roman" w:hAnsi="Times New Roman" w:cs="Times New Roman"/>
              </w:rPr>
              <w:t>klasisty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B0BA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 – 23.05.2024 – egzaminy ósmoklasisty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13F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nauczyciele członkowie komisji</w:t>
            </w:r>
          </w:p>
        </w:tc>
      </w:tr>
      <w:tr w:rsidR="000C1B64" w:rsidRPr="005652F8" w14:paraId="20BB6A69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FF3B" w14:textId="77777777" w:rsidR="000C1B64" w:rsidRPr="004D31EC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4D31EC">
              <w:rPr>
                <w:rFonts w:ascii="Times New Roman" w:hAnsi="Times New Roman" w:cs="Times New Roman"/>
                <w:b/>
                <w:color w:val="00B050"/>
              </w:rPr>
              <w:t xml:space="preserve">Dni opiekuńcze w czasie egzaminu 8  -  </w:t>
            </w:r>
            <w:proofErr w:type="spellStart"/>
            <w:r w:rsidRPr="004D31EC">
              <w:rPr>
                <w:rFonts w:ascii="Times New Roman" w:hAnsi="Times New Roman" w:cs="Times New Roman"/>
                <w:b/>
                <w:color w:val="00B050"/>
              </w:rPr>
              <w:t>klasisty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6C8D" w14:textId="77777777" w:rsidR="000C1B64" w:rsidRPr="004D31EC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23.05 – 25.05.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933" w14:textId="77777777" w:rsidR="000C1B64" w:rsidRPr="004D31EC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Wg harmonogramu</w:t>
            </w:r>
          </w:p>
        </w:tc>
      </w:tr>
      <w:tr w:rsidR="000C1B64" w:rsidRPr="005652F8" w14:paraId="181A5521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12AA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Informacja pisemna o grożących uczniom ocenach niedostatecznych na koniec roku szkolnego.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D966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 maja 2024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0F7F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nauczyciele</w:t>
            </w:r>
          </w:p>
        </w:tc>
      </w:tr>
      <w:tr w:rsidR="000C1B64" w:rsidRPr="005652F8" w14:paraId="7F85F389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C3C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Obchody Dnia Mamy, Dnia Rodziny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AAF1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Maj, czerwiec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4E4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klas 1 – 3, wychowawcy świetlicy, </w:t>
            </w:r>
          </w:p>
        </w:tc>
      </w:tr>
      <w:tr w:rsidR="000C1B64" w:rsidRPr="005652F8" w14:paraId="4FF0F13F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E43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sportu klas Iv - VIII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F4F8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Maj/czerwiec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A5C3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</w:t>
            </w: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  <w:r>
              <w:rPr>
                <w:rFonts w:ascii="Times New Roman" w:hAnsi="Times New Roman" w:cs="Times New Roman"/>
              </w:rPr>
              <w:t>, wszyscy nauczyciele</w:t>
            </w:r>
          </w:p>
        </w:tc>
      </w:tr>
      <w:tr w:rsidR="000C1B64" w:rsidRPr="005652F8" w14:paraId="36F02564" w14:textId="77777777" w:rsidTr="008F79C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DBB2" w14:textId="77777777" w:rsidR="000C1B64" w:rsidRPr="004D31EC" w:rsidRDefault="000C1B64" w:rsidP="008F79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30 maja 2024 Boże Ciało</w:t>
            </w:r>
          </w:p>
        </w:tc>
      </w:tr>
      <w:tr w:rsidR="000C1B64" w:rsidRPr="005652F8" w14:paraId="18CF1E3E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2C1E" w14:textId="77777777" w:rsidR="000C1B64" w:rsidRPr="004D31EC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31 maja dzień opiekuńczy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5CFB" w14:textId="77777777" w:rsidR="000C1B64" w:rsidRPr="004D31EC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31 maja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DA1A" w14:textId="77777777" w:rsidR="000C1B64" w:rsidRPr="004D31EC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Wg harmonogramu</w:t>
            </w:r>
          </w:p>
        </w:tc>
      </w:tr>
      <w:tr w:rsidR="000C1B64" w:rsidRPr="005652F8" w14:paraId="5640BFF8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01AB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Zebrania z rodzicami klas 1 - 3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275" w14:textId="77777777" w:rsidR="000C1B64" w:rsidRPr="004D31EC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Od 27 maja 2024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5D93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Wychowawcy klas 1 - 3</w:t>
            </w:r>
          </w:p>
        </w:tc>
      </w:tr>
      <w:tr w:rsidR="000C1B64" w:rsidRPr="005652F8" w14:paraId="4BDE869A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8C5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Zebrania rodziców klas 4 - 8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D1B7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Od 03 maja do 7 maja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4380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Wychowawcy klas 4 - 8</w:t>
            </w:r>
          </w:p>
        </w:tc>
      </w:tr>
      <w:tr w:rsidR="000C1B64" w:rsidRPr="005652F8" w14:paraId="5C214B48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9A96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Wystawienie ocen proponowanych z przedmiotów i poinformowanie o nich rodziców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41C3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 czerwca 2024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A470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nauczyciele</w:t>
            </w:r>
          </w:p>
        </w:tc>
      </w:tr>
      <w:tr w:rsidR="000C1B64" w:rsidRPr="005652F8" w14:paraId="1CCB2D20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E6E5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>Wystawienie ocen na koniec roku szkolnego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B95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11.06. do 15.00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C67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nauczyciele</w:t>
            </w:r>
          </w:p>
        </w:tc>
      </w:tr>
      <w:tr w:rsidR="000C1B64" w:rsidRPr="005652F8" w14:paraId="0F639D54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EF912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Egzaminy poprawkowe/klasyfikacyjne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F5F637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 – 18.06.2024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36B2E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Zainteresowani nauczyciele</w:t>
            </w:r>
          </w:p>
        </w:tc>
      </w:tr>
      <w:tr w:rsidR="000C1B64" w:rsidRPr="005652F8" w14:paraId="614EE385" w14:textId="77777777" w:rsidTr="008F79C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5C47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52F8">
              <w:rPr>
                <w:rFonts w:ascii="Times New Roman" w:hAnsi="Times New Roman" w:cs="Times New Roman"/>
              </w:rPr>
              <w:t>Uroczyste zakończenie roku szkolnego.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1BE8" w14:textId="77777777" w:rsidR="000C1B64" w:rsidRPr="005652F8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czerwca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86E5" w14:textId="77777777" w:rsidR="000C1B64" w:rsidRDefault="000C1B64" w:rsidP="008F79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Dyrektor, K. </w:t>
            </w:r>
            <w:proofErr w:type="spellStart"/>
            <w:r>
              <w:rPr>
                <w:rFonts w:ascii="Times New Roman" w:hAnsi="Times New Roman" w:cs="Times New Roman"/>
              </w:rPr>
              <w:t>Ładocha</w:t>
            </w:r>
            <w:proofErr w:type="spellEnd"/>
            <w:r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</w:rPr>
              <w:t>Ucherek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</w:rPr>
              <w:t>Solceka</w:t>
            </w:r>
            <w:proofErr w:type="spellEnd"/>
            <w:r>
              <w:rPr>
                <w:rFonts w:ascii="Times New Roman" w:hAnsi="Times New Roman" w:cs="Times New Roman"/>
              </w:rPr>
              <w:t>,, wychowawcy świetlicy 1 - 3</w:t>
            </w:r>
          </w:p>
        </w:tc>
      </w:tr>
    </w:tbl>
    <w:p w14:paraId="2A7B4779" w14:textId="77777777" w:rsidR="000C1B64" w:rsidRDefault="000C1B64" w:rsidP="000C1B64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5671C4D9" w14:textId="77777777" w:rsidR="000C1B64" w:rsidRDefault="000C1B64" w:rsidP="000C1B64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364F90B0" w14:textId="77777777" w:rsidR="00020289" w:rsidRDefault="00020289">
      <w:bookmarkStart w:id="0" w:name="_GoBack"/>
      <w:bookmarkEnd w:id="0"/>
    </w:p>
    <w:sectPr w:rsidR="0002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21F5"/>
    <w:multiLevelType w:val="hybridMultilevel"/>
    <w:tmpl w:val="F7E0FE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749D0"/>
    <w:multiLevelType w:val="hybridMultilevel"/>
    <w:tmpl w:val="226607F8"/>
    <w:lvl w:ilvl="0" w:tplc="7BDC301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4C"/>
    <w:rsid w:val="00020289"/>
    <w:rsid w:val="000C1B64"/>
    <w:rsid w:val="006E1A4C"/>
    <w:rsid w:val="00D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2E5A0-1E9D-40A2-A7FA-0D82A064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B64"/>
    <w:pPr>
      <w:spacing w:after="0" w:line="36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B6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Sitarz</dc:creator>
  <cp:keywords/>
  <dc:description/>
  <cp:lastModifiedBy>Ewelina Sitarz</cp:lastModifiedBy>
  <cp:revision>2</cp:revision>
  <dcterms:created xsi:type="dcterms:W3CDTF">2023-10-15T12:10:00Z</dcterms:created>
  <dcterms:modified xsi:type="dcterms:W3CDTF">2023-10-15T12:10:00Z</dcterms:modified>
</cp:coreProperties>
</file>