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4F" w:rsidRDefault="00ED7C79" w:rsidP="00663C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konkursu </w:t>
      </w:r>
    </w:p>
    <w:p w:rsidR="0040494F" w:rsidRDefault="00ED7C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„Powiedz NIE Przemocy”- SPOT</w:t>
      </w:r>
    </w:p>
    <w:p w:rsidR="0040494F" w:rsidRDefault="00ED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  Postanowienia ogólne</w:t>
      </w:r>
    </w:p>
    <w:p w:rsidR="0040494F" w:rsidRDefault="0040494F">
      <w:pPr>
        <w:spacing w:after="0" w:line="240" w:lineRule="auto"/>
        <w:rPr>
          <w:rFonts w:ascii="Times New Roman" w:hAnsi="Times New Roman" w:cs="Times New Roman"/>
          <w:b/>
        </w:rPr>
      </w:pPr>
    </w:p>
    <w:p w:rsidR="0040494F" w:rsidRDefault="00ED7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określa zasady udziału w Konkursie „Powiedz NIE Przemocy”, który polega na wykonaniu spotu. Jego tematem będzie przeciwdziałanie przemocy w szkole lub grupie rówieśniczej, pokazanie konstruktywnego, sposobu przeciwdziałania przemocy. Razem </w:t>
      </w:r>
      <w:r>
        <w:rPr>
          <w:rFonts w:ascii="Times New Roman" w:hAnsi="Times New Roman" w:cs="Times New Roman"/>
        </w:rPr>
        <w:br/>
        <w:t xml:space="preserve">z nagranym spotem, należy dostarczyć multimedialną prezentację dokumentującą realizację zadań dodatkowych. </w:t>
      </w:r>
      <w:r>
        <w:rPr>
          <w:rFonts w:ascii="Times New Roman" w:hAnsi="Times New Roman" w:cs="Times New Roman"/>
          <w:color w:val="000000"/>
        </w:rPr>
        <w:t xml:space="preserve">Spot dostarczony bez prezentacji nie będzie podlegał ocenie jury. Każda szkoła biorąca udział w projekcie dostarcza jedną wspólną prezentację multimedialną. </w:t>
      </w:r>
    </w:p>
    <w:p w:rsidR="0040494F" w:rsidRDefault="00ED7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Celem konkursu jest ograniczanie zjawiska przemocy poprzez : uwrażliwianie dzieci i młodzieży,  a także środowiska lokalnego na problem przemocy.</w:t>
      </w:r>
    </w:p>
    <w:p w:rsidR="0040494F" w:rsidRDefault="00ED7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 Komisariat Policji VIII w Krakowie, Wydział ds. nieletnich</w:t>
      </w:r>
      <w:r>
        <w:rPr>
          <w:rFonts w:ascii="Times New Roman" w:hAnsi="Times New Roman" w:cs="Times New Roman"/>
        </w:rPr>
        <w:br/>
        <w:t xml:space="preserve"> i patologii  i Zespół Szkolno – Przedszkolny nr 9, zwany dalej „Organizatorem”. </w:t>
      </w:r>
    </w:p>
    <w:p w:rsidR="0040494F" w:rsidRDefault="00ED7C7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odbywa się w ramach projektu „Powiedz NIE Przemocy”.</w:t>
      </w:r>
    </w:p>
    <w:p w:rsidR="0040494F" w:rsidRDefault="00ED7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jest przeznaczony dla uczniów klas 4 – 8  szkół podstawowych  (maksymalnie grupa 5 osobowa z jednej klasy). </w:t>
      </w:r>
    </w:p>
    <w:p w:rsidR="0040494F" w:rsidRDefault="00ED7C79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</w:rPr>
        <w:t xml:space="preserve">Wszystkie informacje dotyczące Konkursu Organizator zamieści na stronach internetowych: </w:t>
      </w:r>
      <w:hyperlink r:id="rId5">
        <w:r>
          <w:rPr>
            <w:rStyle w:val="czeinternetowe"/>
            <w:rFonts w:ascii="Times New Roman" w:hAnsi="Times New Roman" w:cs="Times New Roman"/>
            <w:b/>
            <w:bCs/>
          </w:rPr>
          <w:t>http://komisariat8.krakow.malopolska.policja.gov.pl/</w:t>
        </w:r>
      </w:hyperlink>
      <w:r>
        <w:rPr>
          <w:rFonts w:ascii="Times New Roman" w:hAnsi="Times New Roman" w:cs="Times New Roman"/>
          <w:b/>
          <w:bCs/>
        </w:rPr>
        <w:br/>
      </w:r>
      <w:hyperlink r:id="rId6">
        <w:r>
          <w:rPr>
            <w:rStyle w:val="czeinternetowe"/>
            <w:rFonts w:ascii="Times New Roman" w:hAnsi="Times New Roman" w:cs="Times New Roman"/>
            <w:b/>
            <w:bCs/>
          </w:rPr>
          <w:t>http://zsp9.krakow.pl/</w:t>
        </w:r>
      </w:hyperlink>
    </w:p>
    <w:p w:rsidR="0040494F" w:rsidRDefault="00ED7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0494F" w:rsidRDefault="00ED7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§2. Przedmiot konkursu, czas trwania oraz zasady udziału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konkursu jest krótki spot ujęty w formie multimedialnej, trwający maksymalnie 8 minut o tematyce dotyczącej życia wolnego od przemocy, sprzeciwu wobec tego zjawiska oraz reagowania na przemoc. 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powinien być wykonany techniką cyfrową przy użyciu kamery video, aparatu fotograficznego, telefonu komórkowego i zapisany na płycie CD, DVD lub pendrive.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lub grupa uczestników konkursu może zgłosić tylko jeden film. Nad tworzeniem projektu powinien czuwać opiekun.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konkursowa nie może naruszać praw osób trzecich, przepisów prawa oraz musi być zgodna </w:t>
      </w:r>
      <w:r>
        <w:rPr>
          <w:rFonts w:ascii="Times New Roman" w:hAnsi="Times New Roman" w:cs="Times New Roman"/>
        </w:rPr>
        <w:br/>
        <w:t>z normami obyczajowymi.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do konkursu jest równoznaczne z oświadczeniem, że uczestnik posiada pełnię praw autorskich, osobistych i majątkowych do spotu. 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Autorskie prawa majątkowe nadesłanych spotów nieodpłatnie przechodzą na Organizatora. Uczestnik konkursu udziela Organizatorowi zgody na korzystanie z prac konkursowych, </w:t>
      </w:r>
      <w:r w:rsidR="00663C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podaniem imienia i nazwiska autora klasy, nazwy szkoły, stosownie do potrzeb Organizatora, między innymi na stronie internetowej Organizatora.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do wykluczenia z konkursu prac sprzecznych z przepisami prawa, zasadami etyki lub z innych względów sprawiających, że nie nadają się one do publicznej prezentacji. 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Konkursie ucznia/ uczniów, oznacza akceptację postanowień niniejszego Regulaminu. 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udziału w Konkursie jest prawidłowe wypełnienie i przesłanie lub osobiste dostarczenie do Organizatora: formularza zgłoszeniowego (wzór stanowi Załącznik Nr 1 do niniejszego </w:t>
      </w:r>
      <w:r>
        <w:rPr>
          <w:rFonts w:ascii="Times New Roman" w:hAnsi="Times New Roman" w:cs="Times New Roman"/>
        </w:rPr>
        <w:lastRenderedPageBreak/>
        <w:t xml:space="preserve">Regulaminu), oświadczenia o wyrażeniu zgody na udział w konkursie niepełnoletnich uczestników (wzór stanowi Załącznik Nr 2 do niniejszego Regulaminu), Klauzuli informacyjnej (wzór stanowi Załącznik Nr 3 do niniejszego Regulaminu) do </w:t>
      </w:r>
      <w:r w:rsidRPr="00663CF0">
        <w:rPr>
          <w:rFonts w:ascii="Times New Roman" w:hAnsi="Times New Roman" w:cs="Times New Roman"/>
        </w:rPr>
        <w:t>30.11.2018</w:t>
      </w:r>
      <w:r>
        <w:rPr>
          <w:rFonts w:ascii="Times New Roman" w:hAnsi="Times New Roman" w:cs="Times New Roman"/>
        </w:rPr>
        <w:t xml:space="preserve"> r. do Organizatora. 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utrwalone w materiale (dotyczy uczniów , którzy występują w nagranym spocie, a nie są częścią zgłoszonej grupy),muszą wyrazić  których zgoda jest konieczna do ich publikacji, wyraziły zgodę na publikację swojego wizerunku, w tym także na umieszczenie ich wizerunku w Internecie - Klauzula informacyjna (wzór stanowi Załącznik Nr 3 do niniejszego Regulaminu) powinna być dostarczona razem ze spotem do Organizatora.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 CD, DVD, pendrive z utrwalonym spotem oraz prezentacją multimedialną powinien być opisany według schematu: tytuł filmu, imię i nazwisko uczestnika oraz nazwa szkoły.</w:t>
      </w:r>
    </w:p>
    <w:p w:rsidR="0040494F" w:rsidRDefault="00ED7C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konkursowe (płytę CD , DVD, pendrive oraz prezentację multimedialną) należy przesłać lub złożyć osobiście na adres: Komisariat Policji VIII, os. Zgody 10 31-950 Kraków lub Zespół Szkolno – Przedszkolny nr 9, ul. Romana Prawocheńskiego 7, 31-998 Kraków,  do dnia 30 kwietnia 2019 roku do godz. 17:00 (decyduje data wpływu).</w:t>
      </w:r>
    </w:p>
    <w:p w:rsidR="0040494F" w:rsidRDefault="00ED7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3. Zasady przyznawania nagród w Konkursie</w:t>
      </w:r>
    </w:p>
    <w:p w:rsidR="0040494F" w:rsidRDefault="00ED7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Nad prawidłowym przebiegiem Konkursu czuwa Komisja Konkursowa powołana przez Organizatora. </w:t>
      </w:r>
    </w:p>
    <w:p w:rsidR="0040494F" w:rsidRDefault="00ED7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Konkursowej ocenią prace kierując się następującymi kryteriami:</w:t>
      </w:r>
    </w:p>
    <w:p w:rsidR="0040494F" w:rsidRDefault="00ED7C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treści spotu z tematyką konkursową,</w:t>
      </w:r>
    </w:p>
    <w:p w:rsidR="0040494F" w:rsidRDefault="00ED7C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merytoryczna i przekaz edukacyjny,</w:t>
      </w:r>
    </w:p>
    <w:p w:rsidR="0040494F" w:rsidRDefault="00ED7C7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podejścia i pomysł.</w:t>
      </w:r>
    </w:p>
    <w:p w:rsidR="0040494F" w:rsidRDefault="00ED7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przyzna: I, II, III miejsce w dwóch kategoriach wiekowych : 10 – 12 lat oraz 13-14lat.</w:t>
      </w:r>
    </w:p>
    <w:p w:rsidR="0040494F" w:rsidRDefault="00ED7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Laureaci Konkursu otrzymają atrakcyjne nagrody rzeczowe. Nagrodzone zostaną również klasy, </w:t>
      </w:r>
      <w:r>
        <w:rPr>
          <w:rFonts w:ascii="Times New Roman" w:hAnsi="Times New Roman" w:cs="Times New Roman"/>
        </w:rPr>
        <w:br/>
        <w:t>z których zostaną wyłonieni finaliści.</w:t>
      </w:r>
    </w:p>
    <w:p w:rsidR="0040494F" w:rsidRDefault="00ED7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Lista osób nagrodzonych zostanie opublikowana na stronie internetowej Organizatorów oraz </w:t>
      </w:r>
      <w:r>
        <w:rPr>
          <w:rFonts w:ascii="Times New Roman" w:hAnsi="Times New Roman" w:cs="Times New Roman"/>
        </w:rPr>
        <w:br/>
        <w:t>w mediach lokalnych.</w:t>
      </w:r>
    </w:p>
    <w:p w:rsidR="0040494F" w:rsidRDefault="00ED7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Laureaci Konkursu zostaną zaproszeni na uroczystość wręczenia nagród za pośrednictwem szkoły lub za pośrednictwem poczty elektronicznej na adres wskazany w zgłoszeniu.</w:t>
      </w:r>
    </w:p>
    <w:p w:rsidR="0040494F" w:rsidRDefault="0040494F">
      <w:pPr>
        <w:rPr>
          <w:rFonts w:ascii="Times New Roman" w:hAnsi="Times New Roman" w:cs="Times New Roman"/>
        </w:rPr>
      </w:pPr>
    </w:p>
    <w:p w:rsidR="0040494F" w:rsidRDefault="00ED7C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 Ochrona danych osobowych</w:t>
      </w:r>
    </w:p>
    <w:p w:rsidR="0040494F" w:rsidRDefault="00ED7C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zbieranych od uczestników i zwycięzców jest Komisariat Policji VIII, os. Zgody 10 31-950 Kraków oraz Zespół Szkolno – Przedszkolny nr 9, </w:t>
      </w:r>
      <w:r>
        <w:rPr>
          <w:rFonts w:ascii="Times New Roman" w:hAnsi="Times New Roman" w:cs="Times New Roman"/>
        </w:rPr>
        <w:br/>
        <w:t xml:space="preserve">ul. Romana Prawocheńskiego 7, 31-998 Kraków. Przetwarzanie danych osobowych odbywać się będzie na zasadach przewidzianych w Rozporządzeniu Parlamentu Europejskiego i Rady (UE) 2016/679 z dnia 27 kwietnia 2016 r.  w sprawie ochrony osób fizycznych w związku </w:t>
      </w:r>
      <w:r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 rozporządzenie o ochronie danych). </w:t>
      </w:r>
    </w:p>
    <w:p w:rsidR="0040494F" w:rsidRPr="00663CF0" w:rsidRDefault="00A061B4" w:rsidP="00663C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3CF0">
        <w:rPr>
          <w:rFonts w:ascii="Times New Roman" w:hAnsi="Times New Roman" w:cs="Times New Roman"/>
        </w:rPr>
        <w:t>Inspektorem Ochrony Danych jest</w:t>
      </w:r>
      <w:r w:rsidR="006E24E0">
        <w:rPr>
          <w:rFonts w:ascii="Times New Roman" w:hAnsi="Times New Roman" w:cs="Times New Roman"/>
        </w:rPr>
        <w:t xml:space="preserve"> p.</w:t>
      </w:r>
      <w:r w:rsidRPr="00663CF0">
        <w:rPr>
          <w:rFonts w:ascii="Times New Roman" w:hAnsi="Times New Roman" w:cs="Times New Roman"/>
        </w:rPr>
        <w:t xml:space="preserve"> Agnieszka Sowa; e-mia</w:t>
      </w:r>
      <w:r w:rsidR="006E24E0">
        <w:rPr>
          <w:rFonts w:ascii="Times New Roman" w:hAnsi="Times New Roman" w:cs="Times New Roman"/>
        </w:rPr>
        <w:t>l</w:t>
      </w:r>
      <w:bookmarkStart w:id="0" w:name="_GoBack"/>
      <w:bookmarkEnd w:id="0"/>
      <w:r w:rsidRPr="00663CF0">
        <w:rPr>
          <w:rFonts w:ascii="Times New Roman" w:hAnsi="Times New Roman" w:cs="Times New Roman"/>
        </w:rPr>
        <w:t xml:space="preserve"> </w:t>
      </w:r>
      <w:hyperlink r:id="rId7" w:history="1">
        <w:r w:rsidRPr="00663CF0">
          <w:rPr>
            <w:rStyle w:val="Hyperlink"/>
            <w:rFonts w:ascii="Times New Roman" w:hAnsi="Times New Roman" w:cs="Times New Roman"/>
          </w:rPr>
          <w:t>inspektor5@mjo.krakow.pl</w:t>
        </w:r>
      </w:hyperlink>
      <w:r w:rsidRPr="00663CF0">
        <w:rPr>
          <w:rFonts w:ascii="Times New Roman" w:hAnsi="Times New Roman" w:cs="Times New Roman"/>
        </w:rPr>
        <w:t xml:space="preserve"> </w:t>
      </w:r>
      <w:r w:rsidR="00663CF0">
        <w:rPr>
          <w:rFonts w:ascii="Times New Roman" w:hAnsi="Times New Roman" w:cs="Times New Roman"/>
        </w:rPr>
        <w:br/>
      </w:r>
      <w:r w:rsidRPr="00663CF0">
        <w:rPr>
          <w:rFonts w:ascii="Times New Roman" w:hAnsi="Times New Roman" w:cs="Times New Roman"/>
        </w:rPr>
        <w:t xml:space="preserve">i </w:t>
      </w:r>
      <w:r w:rsidR="00663CF0" w:rsidRPr="00B92D66">
        <w:rPr>
          <w:rFonts w:ascii="Times New Roman" w:hAnsi="Times New Roman" w:cs="Times New Roman"/>
        </w:rPr>
        <w:t>p. Krzysztof Tomaszewski</w:t>
      </w:r>
      <w:r w:rsidR="00663CF0" w:rsidRPr="00B92D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3CF0" w:rsidRPr="00B92D66">
          <w:rPr>
            <w:rStyle w:val="Hyperlink"/>
            <w:rFonts w:ascii="Times New Roman" w:hAnsi="Times New Roman" w:cs="Times New Roman"/>
            <w:sz w:val="24"/>
            <w:szCs w:val="24"/>
          </w:rPr>
          <w:t>iod.kmp@krakow.policja.gov.pl</w:t>
        </w:r>
      </w:hyperlink>
      <w:r w:rsidR="00ED7C79" w:rsidRPr="00663CF0">
        <w:rPr>
          <w:rFonts w:ascii="Times New Roman" w:hAnsi="Times New Roman" w:cs="Times New Roman"/>
        </w:rPr>
        <w:t xml:space="preserve"> Dane osobowe uczestników </w:t>
      </w:r>
      <w:r w:rsidR="00663CF0">
        <w:rPr>
          <w:rFonts w:ascii="Times New Roman" w:hAnsi="Times New Roman" w:cs="Times New Roman"/>
        </w:rPr>
        <w:br/>
      </w:r>
      <w:r w:rsidR="00ED7C79" w:rsidRPr="00663CF0">
        <w:rPr>
          <w:rFonts w:ascii="Times New Roman" w:hAnsi="Times New Roman" w:cs="Times New Roman"/>
        </w:rPr>
        <w:t>i zwycięzcy będą przetwarzane w celu organizacji i przeprowadzenia konkursu w ramach projektu „Powiedz NIE Przemocy”.</w:t>
      </w:r>
    </w:p>
    <w:p w:rsidR="0040494F" w:rsidRDefault="00ED7C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Podanie danych osobowych ma charakter dobrowolny, ale jest niezbędne do udziału </w:t>
      </w:r>
      <w:r>
        <w:rPr>
          <w:rFonts w:ascii="Times New Roman" w:hAnsi="Times New Roman" w:cs="Times New Roman"/>
        </w:rPr>
        <w:br/>
        <w:t xml:space="preserve">w konkursie w ramach projektu „Powiedz NIE Przemocy”. </w:t>
      </w:r>
    </w:p>
    <w:p w:rsidR="0040494F" w:rsidRDefault="00ED7C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Uczestnikom konkursu w ramach projektu „Powiedz NIE Przemocy”, którzy podają dane osobowe przysługuje prawo do:</w:t>
      </w:r>
    </w:p>
    <w:p w:rsidR="0040494F" w:rsidRDefault="00ED7C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danych,</w:t>
      </w:r>
    </w:p>
    <w:p w:rsidR="0040494F" w:rsidRDefault="00ED7C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danych,</w:t>
      </w:r>
    </w:p>
    <w:p w:rsidR="0040494F" w:rsidRDefault="00ED7C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danych,</w:t>
      </w:r>
    </w:p>
    <w:p w:rsidR="0040494F" w:rsidRDefault="00ED7C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</w:t>
      </w:r>
    </w:p>
    <w:p w:rsidR="0040494F" w:rsidRDefault="00ED7C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sprzeciwu,</w:t>
      </w:r>
    </w:p>
    <w:p w:rsidR="0040494F" w:rsidRDefault="00ED7C7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momencie.</w:t>
      </w:r>
    </w:p>
    <w:p w:rsidR="0040494F" w:rsidRDefault="00ED7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Uczestnikom konkursu przysługuje prawo wniesienia skargi do Prezes Urzędu Ochrony Danych Osobowych .</w:t>
      </w:r>
    </w:p>
    <w:p w:rsidR="0040494F" w:rsidRDefault="00ED7C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konkursu w ramach projektu „Powiedz NIE Przemocy” zezwala na wykorzystanie jego imienia , nazwiska, wizerunku w celu informowania (także w mediach) o przebiegu projektu oraz wynikach konkursu. </w:t>
      </w:r>
    </w:p>
    <w:p w:rsidR="0040494F" w:rsidRDefault="0040494F">
      <w:pPr>
        <w:rPr>
          <w:rFonts w:ascii="Times New Roman" w:hAnsi="Times New Roman" w:cs="Times New Roman"/>
        </w:rPr>
      </w:pPr>
    </w:p>
    <w:p w:rsidR="0040494F" w:rsidRDefault="00ED7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5. Postanowienia końcowe</w:t>
      </w:r>
    </w:p>
    <w:p w:rsidR="0040494F" w:rsidRDefault="00ED7C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niniejszego Konkursu dostępny jest na stronie internetowej Organizatora.</w:t>
      </w:r>
    </w:p>
    <w:p w:rsidR="0040494F" w:rsidRDefault="00ED7C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do zmiany postanowień Regulaminu bez podania przyczyny. Zmieniony Regulamin będzie obowiązywał od momentu podania go do publicznej wiadomości. </w:t>
      </w:r>
    </w:p>
    <w:p w:rsidR="0040494F" w:rsidRDefault="00ED7C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Osoby, które nie spełniają któregokolwiek z wymogów określonych w Regulaminie lub podadzą nieprawdziwe informacje, zostaną automatycznie zdyskwalifikowane. </w:t>
      </w:r>
    </w:p>
    <w:p w:rsidR="0040494F" w:rsidRDefault="00ED7C79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Wszelkie pytania dotyczące Konkursu należy kierować na adres e-mail: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hyperlink r:id="rId9">
        <w:r>
          <w:rPr>
            <w:rStyle w:val="czeinternetowe"/>
            <w:rFonts w:ascii="Times New Roman" w:hAnsi="Times New Roman" w:cs="Times New Roman"/>
            <w:b/>
            <w:color w:val="00000A"/>
          </w:rPr>
          <w:t>zsp9krakow@o2.pl</w:t>
        </w:r>
      </w:hyperlink>
      <w:r>
        <w:rPr>
          <w:rFonts w:ascii="Times New Roman" w:hAnsi="Times New Roman" w:cs="Times New Roman"/>
          <w:b/>
        </w:rPr>
        <w:t xml:space="preserve"> , w temacie wiadomości proszę wpisać nazwę projektu.</w:t>
      </w:r>
    </w:p>
    <w:p w:rsidR="0040494F" w:rsidRDefault="00ED7C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Nadesłane płyty CD /DVD zawierające spoty filmowe przechodzą na własność Organizatora. Organizator zastrzega sobie prawo do wykorzystywania spotów filmowych w trakcie realizacji działań z zakresu profilaktyki społecznej. </w:t>
      </w:r>
    </w:p>
    <w:p w:rsidR="0040494F" w:rsidRDefault="00ED7C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Zgłoszenie prac na konkurs uważane będzie za uznanie warunków regulaminu oraz stanowić będzie podstawę prawną przetwarzania danych osobowych zgodnie z art.6 ust.1lit.f) rozporządzenia Parlamentu Europejskiego i Rady ( UE)2016/679 z dnia 27 kwietnia 2016 r. w sprawie ochrony osób fizycznych w związku z przetwarzaniem danych osobowych i w sprawie swobodnego przepływu takich danych oraz uchylenia dyrektywy 95/46/WE (ogólne rozporządzenie o ochronie danych) (Dz.Urz.UE L 119 z04.05.2016, str.1) </w:t>
      </w:r>
    </w:p>
    <w:p w:rsidR="0040494F" w:rsidRDefault="00ED7C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niniejszym Regulaminie Konkursu decyduje Organizator.</w:t>
      </w:r>
    </w:p>
    <w:p w:rsidR="0040494F" w:rsidRDefault="0040494F"/>
    <w:sectPr w:rsidR="004049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6EF"/>
    <w:multiLevelType w:val="multilevel"/>
    <w:tmpl w:val="44C8F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C0F55"/>
    <w:multiLevelType w:val="multilevel"/>
    <w:tmpl w:val="E87C8E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FC4805"/>
    <w:multiLevelType w:val="multilevel"/>
    <w:tmpl w:val="37BEE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31705"/>
    <w:multiLevelType w:val="multilevel"/>
    <w:tmpl w:val="A7C0E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287FF2"/>
    <w:multiLevelType w:val="multilevel"/>
    <w:tmpl w:val="76F06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3362F"/>
    <w:multiLevelType w:val="multilevel"/>
    <w:tmpl w:val="EEB8BA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C7A0E"/>
    <w:multiLevelType w:val="multilevel"/>
    <w:tmpl w:val="869ED7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9447E"/>
    <w:multiLevelType w:val="multilevel"/>
    <w:tmpl w:val="94D2D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4F"/>
    <w:rsid w:val="0040494F"/>
    <w:rsid w:val="00663CF0"/>
    <w:rsid w:val="006E24E0"/>
    <w:rsid w:val="007F0A1E"/>
    <w:rsid w:val="00A061B4"/>
    <w:rsid w:val="00C41985"/>
    <w:rsid w:val="00E663A3"/>
    <w:rsid w:val="00E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EE32"/>
  <w15:docId w15:val="{93659D5F-910C-49E6-BF40-BEAA0C05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82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4E182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color w:val="00000A"/>
    </w:rPr>
  </w:style>
  <w:style w:type="character" w:customStyle="1" w:styleId="ListLabel14">
    <w:name w:val="ListLabel 14"/>
    <w:qFormat/>
    <w:rPr>
      <w:rFonts w:ascii="Times New Roman" w:hAnsi="Times New Roman"/>
      <w:b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b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color w:val="00000A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1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mp@krakow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5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9.krakow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misariat8.krakow.malopolska.policja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p9krakow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Joanna Gondek</cp:lastModifiedBy>
  <cp:revision>3</cp:revision>
  <dcterms:created xsi:type="dcterms:W3CDTF">2019-05-20T07:44:00Z</dcterms:created>
  <dcterms:modified xsi:type="dcterms:W3CDTF">2019-05-20T07:44:00Z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