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24" w:rsidRPr="00B93484" w:rsidRDefault="004E1824" w:rsidP="004E1824">
      <w:pPr>
        <w:jc w:val="center"/>
        <w:rPr>
          <w:rFonts w:ascii="Times New Roman" w:hAnsi="Times New Roman" w:cs="Times New Roman"/>
          <w:b/>
        </w:rPr>
      </w:pPr>
      <w:r w:rsidRPr="00B93484">
        <w:rPr>
          <w:rFonts w:ascii="Times New Roman" w:hAnsi="Times New Roman" w:cs="Times New Roman"/>
          <w:b/>
        </w:rPr>
        <w:t xml:space="preserve">Regulamin konkursu </w:t>
      </w:r>
    </w:p>
    <w:p w:rsidR="004E1824" w:rsidRPr="00B93484" w:rsidRDefault="004E1824" w:rsidP="004E1824">
      <w:pPr>
        <w:jc w:val="center"/>
        <w:rPr>
          <w:rFonts w:ascii="Times New Roman" w:hAnsi="Times New Roman" w:cs="Times New Roman"/>
          <w:b/>
        </w:rPr>
      </w:pPr>
      <w:r w:rsidRPr="00B93484">
        <w:rPr>
          <w:rFonts w:ascii="Times New Roman" w:hAnsi="Times New Roman" w:cs="Times New Roman"/>
          <w:b/>
        </w:rPr>
        <w:t>„Powiedz NIE Przemocy”- SPOT</w:t>
      </w:r>
    </w:p>
    <w:p w:rsidR="004E1824" w:rsidRPr="00B93484" w:rsidRDefault="004E1824" w:rsidP="004E1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Pr="00B93484">
        <w:rPr>
          <w:rFonts w:ascii="Times New Roman" w:hAnsi="Times New Roman" w:cs="Times New Roman"/>
          <w:b/>
          <w:sz w:val="24"/>
          <w:szCs w:val="24"/>
        </w:rPr>
        <w:t>1.  Postanowienia ogólne</w:t>
      </w:r>
    </w:p>
    <w:p w:rsidR="004E1824" w:rsidRPr="00B93484" w:rsidRDefault="004E1824" w:rsidP="004E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E1824" w:rsidRPr="00581F8E" w:rsidRDefault="004E1824" w:rsidP="00581F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Niniejszy Regulamin określa zasady udziału w Konkursie „Powiedz NIE Przemocy”, który </w:t>
      </w:r>
      <w:r w:rsidR="00F635CF">
        <w:rPr>
          <w:rFonts w:ascii="Times New Roman" w:hAnsi="Times New Roman" w:cs="Times New Roman"/>
        </w:rPr>
        <w:t xml:space="preserve">polega </w:t>
      </w:r>
      <w:r w:rsidRPr="00B93484">
        <w:rPr>
          <w:rFonts w:ascii="Times New Roman" w:hAnsi="Times New Roman" w:cs="Times New Roman"/>
        </w:rPr>
        <w:t>na wykonaniu spotu</w:t>
      </w:r>
      <w:r w:rsidR="00F635CF">
        <w:rPr>
          <w:rFonts w:ascii="Times New Roman" w:hAnsi="Times New Roman" w:cs="Times New Roman"/>
        </w:rPr>
        <w:t>.</w:t>
      </w:r>
      <w:r w:rsidRPr="00B93484">
        <w:rPr>
          <w:rFonts w:ascii="Times New Roman" w:hAnsi="Times New Roman" w:cs="Times New Roman"/>
        </w:rPr>
        <w:t xml:space="preserve"> </w:t>
      </w:r>
      <w:r w:rsidR="00F635CF">
        <w:rPr>
          <w:rFonts w:ascii="Times New Roman" w:hAnsi="Times New Roman" w:cs="Times New Roman"/>
        </w:rPr>
        <w:t>Jego</w:t>
      </w:r>
      <w:r w:rsidRPr="00B93484">
        <w:rPr>
          <w:rFonts w:ascii="Times New Roman" w:hAnsi="Times New Roman" w:cs="Times New Roman"/>
        </w:rPr>
        <w:t xml:space="preserve"> tematem będzie przeciwdziałanie przemocy w szkole lub grupie rówieśniczej, pokazanie konstruktywnego, sposobu przeciwdziałania przemocy. Razem </w:t>
      </w:r>
      <w:r w:rsidRPr="00B93484">
        <w:rPr>
          <w:rFonts w:ascii="Times New Roman" w:hAnsi="Times New Roman" w:cs="Times New Roman"/>
        </w:rPr>
        <w:br/>
        <w:t xml:space="preserve">z nagranym spotem, należy dostarczyć multimedialną prezentację dokumentującą realizację zadań dodatkowych. </w:t>
      </w:r>
      <w:r w:rsidRPr="00B93484">
        <w:rPr>
          <w:rFonts w:ascii="Times New Roman" w:hAnsi="Times New Roman" w:cs="Times New Roman"/>
          <w:color w:val="000000"/>
        </w:rPr>
        <w:t>Spot dostarczony bez prezentacji nie będzie podlegał ocenie jury. Każda szkoła biorąca udział w projekcie dostarcza jedną wspólną prezentację multimedialną.</w:t>
      </w:r>
      <w:r w:rsidR="00D045C9">
        <w:rPr>
          <w:rFonts w:ascii="Times New Roman" w:hAnsi="Times New Roman" w:cs="Times New Roman"/>
          <w:color w:val="000000"/>
        </w:rPr>
        <w:t xml:space="preserve"> </w:t>
      </w:r>
    </w:p>
    <w:p w:rsidR="00581F8E" w:rsidRPr="00B93484" w:rsidRDefault="00581F8E" w:rsidP="00581F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Celem konkursu jest ograniczanie zjawiska przemocy poprzez : uwrażliwianie dzieci i młodzieży,  a także środowiska lokalnego na problem przemocy.</w:t>
      </w:r>
    </w:p>
    <w:p w:rsidR="004E1824" w:rsidRDefault="004E1824" w:rsidP="00581F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Organizatorem Konkursu jest  Komisariat Policji VIII w Krakowie, Wydział ds. nieletnich</w:t>
      </w:r>
      <w:r>
        <w:rPr>
          <w:rFonts w:ascii="Times New Roman" w:hAnsi="Times New Roman" w:cs="Times New Roman"/>
        </w:rPr>
        <w:br/>
      </w:r>
      <w:r w:rsidRPr="00B93484">
        <w:rPr>
          <w:rFonts w:ascii="Times New Roman" w:hAnsi="Times New Roman" w:cs="Times New Roman"/>
        </w:rPr>
        <w:t xml:space="preserve"> i patologii  i Zespół Szkolno – Przedszkolny nr 9, zwany dalej „Organizatorem”. </w:t>
      </w:r>
    </w:p>
    <w:p w:rsidR="00D42099" w:rsidRPr="00B93484" w:rsidRDefault="00D42099" w:rsidP="00D4209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odbywa się w ramach projektu „Powiedz NIE Przemocy”.</w:t>
      </w:r>
    </w:p>
    <w:p w:rsidR="004E1824" w:rsidRPr="00B93484" w:rsidRDefault="004E1824" w:rsidP="00581F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Konkurs jest przeznaczony dla uczniów klas 4 – 8  szkół podstawowych  (maksymalnie grupa 5 osobowa z jednej klasy). </w:t>
      </w:r>
    </w:p>
    <w:p w:rsidR="004E1824" w:rsidRPr="00B93484" w:rsidRDefault="004E1824" w:rsidP="00581F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color w:val="000000"/>
        </w:rPr>
        <w:t xml:space="preserve">Wszystkie informacje dotyczące Konkursu Organizator zamieści na stronach internetowych: </w:t>
      </w:r>
      <w:hyperlink r:id="rId5">
        <w:r w:rsidRPr="00B93484">
          <w:rPr>
            <w:rStyle w:val="czeinternetowe"/>
            <w:rFonts w:ascii="Times New Roman" w:hAnsi="Times New Roman" w:cs="Times New Roman"/>
            <w:b/>
            <w:bCs/>
          </w:rPr>
          <w:t>http://komisariat8.krakow.malopolska.policja.gov.pl/</w:t>
        </w:r>
      </w:hyperlink>
      <w:r w:rsidRPr="00B93484">
        <w:rPr>
          <w:rFonts w:ascii="Times New Roman" w:hAnsi="Times New Roman" w:cs="Times New Roman"/>
          <w:b/>
          <w:bCs/>
        </w:rPr>
        <w:br/>
      </w:r>
      <w:hyperlink r:id="rId6">
        <w:r w:rsidRPr="00B93484">
          <w:rPr>
            <w:rStyle w:val="czeinternetowe"/>
            <w:rFonts w:ascii="Times New Roman" w:hAnsi="Times New Roman" w:cs="Times New Roman"/>
            <w:b/>
            <w:bCs/>
          </w:rPr>
          <w:t>http://zsp9.krakow.pl/</w:t>
        </w:r>
      </w:hyperlink>
    </w:p>
    <w:p w:rsidR="004E1824" w:rsidRPr="00B93484" w:rsidRDefault="004E1824" w:rsidP="004E1824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br/>
      </w:r>
    </w:p>
    <w:p w:rsidR="004E1824" w:rsidRPr="00B93484" w:rsidRDefault="004E1824" w:rsidP="004E1824">
      <w:pPr>
        <w:jc w:val="center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b/>
        </w:rPr>
        <w:t>§2. Przedmiot konkursu, czas trwania oraz zasady udziału</w:t>
      </w:r>
    </w:p>
    <w:p w:rsidR="004E1824" w:rsidRPr="00B93484" w:rsidRDefault="004E1824" w:rsidP="00581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Przedmiotem konkursu jest krótki spot ujęty w formie multimedialnej, trwający maksymalnie 8 minut o tematyce dotyczącej życia wolnego od przemocy, sprzeciwu wobec tego zjawiska oraz reagowania na przemoc. </w:t>
      </w:r>
    </w:p>
    <w:p w:rsidR="004E1824" w:rsidRPr="00B93484" w:rsidRDefault="004E1824" w:rsidP="00581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Utwór powinien być wykonany techniką cyfrową przy użyciu kamery video, aparatu fotograficznego, telefonu komórkowego i zapisany na płycie CD, DVD lub pendrive.</w:t>
      </w:r>
    </w:p>
    <w:p w:rsidR="004E1824" w:rsidRPr="00B93484" w:rsidRDefault="004E1824" w:rsidP="00581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Uczestnik lub grupa uczestników konkursu może zgłosić tylko jeden film. Nad tworzeniem projektu powinien czuwać opiekun.</w:t>
      </w:r>
    </w:p>
    <w:p w:rsidR="004E1824" w:rsidRPr="00B93484" w:rsidRDefault="004E1824" w:rsidP="00581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Praca konkursowa nie może naruszać praw osób trzecich, przepisów prawa oraz musi być zgodna </w:t>
      </w:r>
      <w:r w:rsidRPr="00B93484">
        <w:rPr>
          <w:rFonts w:ascii="Times New Roman" w:hAnsi="Times New Roman" w:cs="Times New Roman"/>
        </w:rPr>
        <w:br/>
        <w:t>z normami obyczajowymi.</w:t>
      </w:r>
    </w:p>
    <w:p w:rsidR="004E1824" w:rsidRPr="00B93484" w:rsidRDefault="004E1824" w:rsidP="00581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Przystąpienie do konkursu jest równoznaczne z oświadczeniem, że uczestnik posiada pełnię praw autorskich, osobistych i majątkowych do spotu. </w:t>
      </w:r>
    </w:p>
    <w:p w:rsidR="004E1824" w:rsidRPr="00B93484" w:rsidRDefault="004E1824" w:rsidP="00581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Autorskie prawa majątkowe nadesłanych spotów nieodpłatnie przechodzą na Organizatora. Uczestnik konkursu udziela Organizatorowi bezterminowej zgody na korzystanie z prac konkursowych, z podaniem imienia i nazwiska autora klasy, nazwy szkoły, stosownie do potrzeb Organizatora, między innymi na stronie internetowej Organizatora.</w:t>
      </w:r>
    </w:p>
    <w:p w:rsidR="004E1824" w:rsidRPr="00B93484" w:rsidRDefault="004E1824" w:rsidP="00581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Organizator zastrzega sobie prawo do wykluczenia z konkursu prac sprzecznych z przepisami prawa, zasadami etyki lub z innych względów sprawiających, że nie nadają się one do publicznej prezentacji. </w:t>
      </w:r>
    </w:p>
    <w:p w:rsidR="004E1824" w:rsidRPr="00B93484" w:rsidRDefault="004E1824" w:rsidP="00581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Udział w Konkursie ucznia/ uczniów, oznacza akceptację postanowień niniejszego Regulaminu. </w:t>
      </w:r>
    </w:p>
    <w:p w:rsidR="004E1824" w:rsidRDefault="004E1824" w:rsidP="00581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Warunkiem udziału w Konkursie jest prawidłowe wypełnienie i przesłanie lub osobiste dostarczenie </w:t>
      </w:r>
      <w:r w:rsidR="00F635CF">
        <w:rPr>
          <w:rFonts w:ascii="Times New Roman" w:hAnsi="Times New Roman" w:cs="Times New Roman"/>
        </w:rPr>
        <w:t xml:space="preserve">do Organizatora: </w:t>
      </w:r>
      <w:r w:rsidRPr="00B93484">
        <w:rPr>
          <w:rFonts w:ascii="Times New Roman" w:hAnsi="Times New Roman" w:cs="Times New Roman"/>
        </w:rPr>
        <w:t xml:space="preserve">formularza zgłoszeniowego (wzór stanowi Załącznik Nr 1 do niniejszego </w:t>
      </w:r>
      <w:r w:rsidRPr="00B93484">
        <w:rPr>
          <w:rFonts w:ascii="Times New Roman" w:hAnsi="Times New Roman" w:cs="Times New Roman"/>
        </w:rPr>
        <w:lastRenderedPageBreak/>
        <w:t>Regulaminu), oświadczenia o wyrażeniu zgody na udział w konkursie niepełnoletnich uczestników (wzór stanowi Załącznik Nr 2 do niniejszego Regulaminu), Klauzuli informacyjnej (wzór stanowi Załącznik Nr 3 do niniejszego Regulaminu) do 3</w:t>
      </w:r>
      <w:r w:rsidR="00D045C9">
        <w:rPr>
          <w:rFonts w:ascii="Times New Roman" w:hAnsi="Times New Roman" w:cs="Times New Roman"/>
        </w:rPr>
        <w:t>0</w:t>
      </w:r>
      <w:r w:rsidRPr="00B93484">
        <w:rPr>
          <w:rFonts w:ascii="Times New Roman" w:hAnsi="Times New Roman" w:cs="Times New Roman"/>
        </w:rPr>
        <w:t>.1</w:t>
      </w:r>
      <w:r w:rsidR="00D045C9">
        <w:rPr>
          <w:rFonts w:ascii="Times New Roman" w:hAnsi="Times New Roman" w:cs="Times New Roman"/>
        </w:rPr>
        <w:t>1</w:t>
      </w:r>
      <w:r w:rsidRPr="00B93484">
        <w:rPr>
          <w:rFonts w:ascii="Times New Roman" w:hAnsi="Times New Roman" w:cs="Times New Roman"/>
        </w:rPr>
        <w:t xml:space="preserve">.2018 r. do Organizatora. </w:t>
      </w:r>
    </w:p>
    <w:p w:rsidR="00255B7F" w:rsidRPr="00255B7F" w:rsidRDefault="00255B7F" w:rsidP="00255B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Osoby, utrwalone w materiale (dotyczy uczniów , którzy występują w nagranym spocie, a nie są częścią zgłoszonej grupy),</w:t>
      </w:r>
      <w:r w:rsidR="00F635CF">
        <w:rPr>
          <w:rFonts w:ascii="Times New Roman" w:hAnsi="Times New Roman" w:cs="Times New Roman"/>
        </w:rPr>
        <w:t xml:space="preserve">muszą wyrazić </w:t>
      </w:r>
      <w:r>
        <w:rPr>
          <w:rFonts w:ascii="Times New Roman" w:hAnsi="Times New Roman" w:cs="Times New Roman"/>
        </w:rPr>
        <w:t xml:space="preserve"> których zgoda jest konieczna do ich publikacji, wyraziły zgodę na publikację swojego wizerunku, w tym także na umieszczenie ich wizerunku w Internecie - Klauzula informacyjna</w:t>
      </w:r>
      <w:r w:rsidRPr="00B93484">
        <w:rPr>
          <w:rFonts w:ascii="Times New Roman" w:hAnsi="Times New Roman" w:cs="Times New Roman"/>
        </w:rPr>
        <w:t xml:space="preserve"> (wzór stanowi Załącznik Nr 3 do niniejszego Regulaminu)</w:t>
      </w:r>
      <w:r>
        <w:rPr>
          <w:rFonts w:ascii="Times New Roman" w:hAnsi="Times New Roman" w:cs="Times New Roman"/>
        </w:rPr>
        <w:t xml:space="preserve"> powinna być dostarczona razem ze spotem do Organizatora.</w:t>
      </w:r>
    </w:p>
    <w:p w:rsidR="004E1824" w:rsidRPr="00B93484" w:rsidRDefault="004E1824" w:rsidP="00581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Dysk CD, DVD, pendrive z utrwalonym spotem oraz prezentacją multimedialną powinien być opisany według schematu: tytuł filmu, imię i nazwisko uczestnika oraz nazwa szkoły.</w:t>
      </w:r>
    </w:p>
    <w:p w:rsidR="004E1824" w:rsidRPr="00B93484" w:rsidRDefault="004E1824" w:rsidP="00581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Prace konkursowe (płytę CD , DVD, pendrive oraz prezentację multimedialną) należy przesłać lub złożyć osobiście na adres: </w:t>
      </w:r>
      <w:r w:rsidRPr="00B93484">
        <w:rPr>
          <w:rFonts w:ascii="Times New Roman" w:hAnsi="Times New Roman" w:cs="Times New Roman"/>
          <w:color w:val="auto"/>
        </w:rPr>
        <w:t>Komisariat Policji VIII, os. Zgody 10 31-950 Kraków lub Zespół Szkolno – Przedszkolny nr 9, ul.</w:t>
      </w:r>
      <w:r>
        <w:rPr>
          <w:rFonts w:ascii="Times New Roman" w:hAnsi="Times New Roman" w:cs="Times New Roman"/>
          <w:color w:val="auto"/>
        </w:rPr>
        <w:t xml:space="preserve"> Romana</w:t>
      </w:r>
      <w:r w:rsidRPr="00B9348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Prawocheńskiego 7</w:t>
      </w:r>
      <w:r w:rsidRPr="00B93484">
        <w:rPr>
          <w:rFonts w:ascii="Times New Roman" w:hAnsi="Times New Roman" w:cs="Times New Roman"/>
          <w:color w:val="auto"/>
        </w:rPr>
        <w:t xml:space="preserve">, 31-998 Kraków,  do dnia </w:t>
      </w:r>
      <w:r w:rsidR="00D045C9">
        <w:rPr>
          <w:rFonts w:ascii="Times New Roman" w:hAnsi="Times New Roman" w:cs="Times New Roman"/>
          <w:color w:val="auto"/>
        </w:rPr>
        <w:t>30</w:t>
      </w:r>
      <w:r w:rsidRPr="00B93484">
        <w:rPr>
          <w:rFonts w:ascii="Times New Roman" w:hAnsi="Times New Roman" w:cs="Times New Roman"/>
          <w:color w:val="auto"/>
        </w:rPr>
        <w:t xml:space="preserve"> </w:t>
      </w:r>
      <w:r w:rsidR="00D045C9">
        <w:rPr>
          <w:rFonts w:ascii="Times New Roman" w:hAnsi="Times New Roman" w:cs="Times New Roman"/>
          <w:color w:val="auto"/>
        </w:rPr>
        <w:t>kwietnia</w:t>
      </w:r>
      <w:r w:rsidRPr="00B93484">
        <w:rPr>
          <w:rFonts w:ascii="Times New Roman" w:hAnsi="Times New Roman" w:cs="Times New Roman"/>
          <w:color w:val="auto"/>
        </w:rPr>
        <w:t xml:space="preserve"> 2019 roku do godz. 17:00 (decyduje data wpływu).</w:t>
      </w:r>
      <w:bookmarkStart w:id="0" w:name="_GoBack"/>
      <w:bookmarkEnd w:id="0"/>
    </w:p>
    <w:p w:rsidR="004E1824" w:rsidRPr="00B93484" w:rsidRDefault="004E1824" w:rsidP="004E1824">
      <w:pPr>
        <w:jc w:val="center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b/>
        </w:rPr>
        <w:t>§ 3. Zasady przyznawania nagród w Konkursie</w:t>
      </w:r>
    </w:p>
    <w:p w:rsidR="004E1824" w:rsidRDefault="004E1824" w:rsidP="00581F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 Nad prawidłowym przebiegiem Konkursu czuwa Komisja Konkursowa powołana przez Organizatora. </w:t>
      </w:r>
    </w:p>
    <w:p w:rsidR="00581F8E" w:rsidRDefault="00581F8E" w:rsidP="00581F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Konkursowej ocenią prace kierując się następującymi kryteriami:</w:t>
      </w:r>
    </w:p>
    <w:p w:rsidR="00581F8E" w:rsidRDefault="00581F8E" w:rsidP="00581F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zgodność treści spotu z tematyką konkursową,</w:t>
      </w:r>
    </w:p>
    <w:p w:rsidR="00581F8E" w:rsidRDefault="00581F8E" w:rsidP="00581F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merytoryczna i przekaz edukacyjny,</w:t>
      </w:r>
    </w:p>
    <w:p w:rsidR="00581F8E" w:rsidRPr="00B93484" w:rsidRDefault="00581F8E" w:rsidP="00581F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oryginalność podejścia i pomysł.</w:t>
      </w:r>
    </w:p>
    <w:p w:rsidR="004E1824" w:rsidRPr="00D045C9" w:rsidRDefault="004E1824" w:rsidP="00581F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B93484">
        <w:rPr>
          <w:rFonts w:ascii="Times New Roman" w:hAnsi="Times New Roman" w:cs="Times New Roman"/>
        </w:rPr>
        <w:t xml:space="preserve">Komisja Konkursowa przyzna: I, II, III miejsce w dwóch kategoriach wiekowych </w:t>
      </w:r>
      <w:r w:rsidRPr="00D045C9">
        <w:rPr>
          <w:rFonts w:ascii="Times New Roman" w:hAnsi="Times New Roman" w:cs="Times New Roman"/>
          <w:color w:val="auto"/>
        </w:rPr>
        <w:t>: 10 – 12 lat oraz 13-14lat.</w:t>
      </w:r>
    </w:p>
    <w:p w:rsidR="004E1824" w:rsidRPr="00D045C9" w:rsidRDefault="004E1824" w:rsidP="00581F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B93484">
        <w:rPr>
          <w:rFonts w:ascii="Times New Roman" w:hAnsi="Times New Roman" w:cs="Times New Roman"/>
        </w:rPr>
        <w:t xml:space="preserve">Laureaci Konkursu otrzymają atrakcyjne nagrody rzeczowe. </w:t>
      </w:r>
      <w:r w:rsidRPr="00D045C9">
        <w:rPr>
          <w:rFonts w:ascii="Times New Roman" w:hAnsi="Times New Roman" w:cs="Times New Roman"/>
          <w:color w:val="auto"/>
        </w:rPr>
        <w:t xml:space="preserve">Nagrodzone zostaną również klasy, </w:t>
      </w:r>
      <w:r w:rsidRPr="00D045C9">
        <w:rPr>
          <w:rFonts w:ascii="Times New Roman" w:hAnsi="Times New Roman" w:cs="Times New Roman"/>
          <w:color w:val="auto"/>
        </w:rPr>
        <w:br/>
        <w:t>z których zostaną wyłonieni finaliści.</w:t>
      </w:r>
    </w:p>
    <w:p w:rsidR="004E1824" w:rsidRPr="00B93484" w:rsidRDefault="004E1824" w:rsidP="00581F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 Lista osób nagrodzonych zostanie opublikowana na stronie internetowej Organizatorów oraz </w:t>
      </w:r>
      <w:r w:rsidR="00581F8E">
        <w:rPr>
          <w:rFonts w:ascii="Times New Roman" w:hAnsi="Times New Roman" w:cs="Times New Roman"/>
        </w:rPr>
        <w:br/>
      </w:r>
      <w:r w:rsidRPr="00B93484">
        <w:rPr>
          <w:rFonts w:ascii="Times New Roman" w:hAnsi="Times New Roman" w:cs="Times New Roman"/>
        </w:rPr>
        <w:t>w mediach lokalnych.</w:t>
      </w:r>
    </w:p>
    <w:p w:rsidR="004E1824" w:rsidRPr="00B93484" w:rsidRDefault="004E1824" w:rsidP="00581F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 Laureaci Konkursu zostaną zaproszeni na uroczystość wręczenia nagród za pośrednictwem szkoły lub za pośrednictwem poczty elektronicznej na adres wskazany w zgłoszeniu.</w:t>
      </w:r>
    </w:p>
    <w:p w:rsidR="004E1824" w:rsidRPr="00B93484" w:rsidRDefault="004E1824" w:rsidP="004E1824">
      <w:pPr>
        <w:rPr>
          <w:rFonts w:ascii="Times New Roman" w:hAnsi="Times New Roman" w:cs="Times New Roman"/>
        </w:rPr>
      </w:pPr>
    </w:p>
    <w:p w:rsidR="004E1824" w:rsidRPr="00B93484" w:rsidRDefault="004E1824" w:rsidP="004E1824">
      <w:pPr>
        <w:jc w:val="center"/>
        <w:rPr>
          <w:rFonts w:ascii="Times New Roman" w:hAnsi="Times New Roman" w:cs="Times New Roman"/>
          <w:b/>
        </w:rPr>
      </w:pPr>
      <w:r w:rsidRPr="00B93484">
        <w:rPr>
          <w:rFonts w:ascii="Times New Roman" w:hAnsi="Times New Roman" w:cs="Times New Roman"/>
          <w:b/>
        </w:rPr>
        <w:t>§ 4. Ochrona danych osobowych</w:t>
      </w:r>
    </w:p>
    <w:p w:rsidR="004E1824" w:rsidRPr="00B93484" w:rsidRDefault="004E1824" w:rsidP="00581F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Administratorem danych osobowych zbieranych od uczestników i zwycięzców jest Komisariat Policji VIII, os. Zgody 10 31-950 Kraków oraz Zespół Szkolno – Przedszkolny nr 9, </w:t>
      </w:r>
      <w:r w:rsidRPr="00B93484">
        <w:rPr>
          <w:rFonts w:ascii="Times New Roman" w:hAnsi="Times New Roman" w:cs="Times New Roman"/>
        </w:rPr>
        <w:br/>
        <w:t>ul.</w:t>
      </w:r>
      <w:r>
        <w:rPr>
          <w:rFonts w:ascii="Times New Roman" w:hAnsi="Times New Roman" w:cs="Times New Roman"/>
        </w:rPr>
        <w:t xml:space="preserve"> Romana</w:t>
      </w:r>
      <w:r w:rsidRPr="00B93484">
        <w:rPr>
          <w:rFonts w:ascii="Times New Roman" w:hAnsi="Times New Roman" w:cs="Times New Roman"/>
        </w:rPr>
        <w:t xml:space="preserve"> Prawocheńskiego </w:t>
      </w:r>
      <w:r>
        <w:rPr>
          <w:rFonts w:ascii="Times New Roman" w:hAnsi="Times New Roman" w:cs="Times New Roman"/>
        </w:rPr>
        <w:t>7</w:t>
      </w:r>
      <w:r w:rsidRPr="00B93484">
        <w:rPr>
          <w:rFonts w:ascii="Times New Roman" w:hAnsi="Times New Roman" w:cs="Times New Roman"/>
        </w:rPr>
        <w:t xml:space="preserve">, 31-998 Kraków. Przetwarzanie danych osobowych odbywać się będzie na zasadach przewidzianych w Rozporządzeniu Parlamentu Europejskiego i Rady (UE) 2016/679 z dnia 27 kwietnia 2016 r.  w sprawie ochrony osób fizycznych w związku </w:t>
      </w:r>
      <w:r w:rsidR="00581F8E">
        <w:rPr>
          <w:rFonts w:ascii="Times New Roman" w:hAnsi="Times New Roman" w:cs="Times New Roman"/>
        </w:rPr>
        <w:br/>
      </w:r>
      <w:r w:rsidRPr="00B93484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(ogólne rozporządzenie o ochronie danych). </w:t>
      </w:r>
    </w:p>
    <w:p w:rsidR="004E1824" w:rsidRPr="00B93484" w:rsidRDefault="004E1824" w:rsidP="00581F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 Dane osobowe uczestników i zwycięzcy będą przetwarzane w celu organizacji i przeprowadzenia </w:t>
      </w:r>
      <w:r w:rsidR="00581F8E">
        <w:rPr>
          <w:rFonts w:ascii="Times New Roman" w:hAnsi="Times New Roman" w:cs="Times New Roman"/>
        </w:rPr>
        <w:t>konkursu w ramach projektu „Powiedz NIE Przemocy”.</w:t>
      </w:r>
    </w:p>
    <w:p w:rsidR="004E1824" w:rsidRDefault="004E1824" w:rsidP="00581F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 Podanie danych osobowych ma charakter dobrowolny, ale jest niezbędne do udziału </w:t>
      </w:r>
      <w:r w:rsidRPr="00B93484">
        <w:rPr>
          <w:rFonts w:ascii="Times New Roman" w:hAnsi="Times New Roman" w:cs="Times New Roman"/>
        </w:rPr>
        <w:br/>
        <w:t xml:space="preserve">w </w:t>
      </w:r>
      <w:r w:rsidR="00581F8E">
        <w:rPr>
          <w:rFonts w:ascii="Times New Roman" w:hAnsi="Times New Roman" w:cs="Times New Roman"/>
        </w:rPr>
        <w:t xml:space="preserve">konkursie w ramach projektu </w:t>
      </w:r>
      <w:r w:rsidR="00D045C9">
        <w:rPr>
          <w:rFonts w:ascii="Times New Roman" w:hAnsi="Times New Roman" w:cs="Times New Roman"/>
        </w:rPr>
        <w:t>„</w:t>
      </w:r>
      <w:r w:rsidR="00581F8E">
        <w:rPr>
          <w:rFonts w:ascii="Times New Roman" w:hAnsi="Times New Roman" w:cs="Times New Roman"/>
        </w:rPr>
        <w:t>Powiedz NIE Przemocy</w:t>
      </w:r>
      <w:r w:rsidR="00D045C9">
        <w:rPr>
          <w:rFonts w:ascii="Times New Roman" w:hAnsi="Times New Roman" w:cs="Times New Roman"/>
        </w:rPr>
        <w:t>”</w:t>
      </w:r>
      <w:r w:rsidRPr="00B93484">
        <w:rPr>
          <w:rFonts w:ascii="Times New Roman" w:hAnsi="Times New Roman" w:cs="Times New Roman"/>
        </w:rPr>
        <w:t xml:space="preserve">. </w:t>
      </w:r>
    </w:p>
    <w:p w:rsidR="00581F8E" w:rsidRDefault="00581F8E" w:rsidP="00581F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Uczestnikom konkursu w ramach projektu „Powiedz NIE Przemocy”, którzy podają dane osobowe przysługuje prawo do:</w:t>
      </w:r>
    </w:p>
    <w:p w:rsidR="00581F8E" w:rsidRDefault="00581F8E" w:rsidP="00581F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danych,</w:t>
      </w:r>
    </w:p>
    <w:p w:rsidR="00581F8E" w:rsidRDefault="00581F8E" w:rsidP="00581F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usunięcia danych,</w:t>
      </w:r>
    </w:p>
    <w:p w:rsidR="00581F8E" w:rsidRDefault="00581F8E" w:rsidP="00581F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przetwarzania danych,</w:t>
      </w:r>
    </w:p>
    <w:p w:rsidR="00581F8E" w:rsidRDefault="00581F8E" w:rsidP="00581F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przenoszenia danych,</w:t>
      </w:r>
    </w:p>
    <w:p w:rsidR="00581F8E" w:rsidRDefault="00581F8E" w:rsidP="00581F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sprzeciwu,</w:t>
      </w:r>
    </w:p>
    <w:p w:rsidR="00581F8E" w:rsidRPr="00B93484" w:rsidRDefault="00581F8E" w:rsidP="00581F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w dowolnym momencie.</w:t>
      </w:r>
    </w:p>
    <w:p w:rsidR="004E1824" w:rsidRPr="00B93484" w:rsidRDefault="004E1824" w:rsidP="004E18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Uczestnikom konkursu przysługuje prawo wniesienia skargi do Prezes Urzędu Ochrony Danych Osobowych .</w:t>
      </w:r>
    </w:p>
    <w:p w:rsidR="004E1824" w:rsidRPr="00B93484" w:rsidRDefault="00581F8E" w:rsidP="004E18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konkursu w ramach projektu „Powiedz NIE Przemocy”</w:t>
      </w:r>
      <w:r w:rsidR="004E1824" w:rsidRPr="00B93484">
        <w:rPr>
          <w:rFonts w:ascii="Times New Roman" w:hAnsi="Times New Roman" w:cs="Times New Roman"/>
        </w:rPr>
        <w:t xml:space="preserve"> zezwala na wykorzystanie jego imienia , nazwiska, wizerunku w celu informowania (także w mediach) o przebiegu projektu oraz wynikach konkursu. </w:t>
      </w:r>
    </w:p>
    <w:p w:rsidR="004E1824" w:rsidRPr="00B93484" w:rsidRDefault="004E1824" w:rsidP="004E1824">
      <w:pPr>
        <w:rPr>
          <w:rFonts w:ascii="Times New Roman" w:hAnsi="Times New Roman" w:cs="Times New Roman"/>
        </w:rPr>
      </w:pPr>
    </w:p>
    <w:p w:rsidR="004E1824" w:rsidRPr="00B93484" w:rsidRDefault="004E1824" w:rsidP="004E1824">
      <w:pPr>
        <w:jc w:val="center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b/>
        </w:rPr>
        <w:t>§ 5. Postanowienia końcowe</w:t>
      </w:r>
    </w:p>
    <w:p w:rsidR="004E1824" w:rsidRPr="00B93484" w:rsidRDefault="004E1824" w:rsidP="00581F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Regulamin niniejszego Konkursu dostępny jest na stronie internetowej Organizatora.</w:t>
      </w:r>
    </w:p>
    <w:p w:rsidR="004E1824" w:rsidRPr="00B93484" w:rsidRDefault="004E1824" w:rsidP="00581F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Organizator zastrzega sobie prawo do zmiany postanowień Regulaminu bez podania przyczyny. Zmieniony Regulamin będzie obowiązywał od momentu podania go do publicznej wiadomości. </w:t>
      </w:r>
    </w:p>
    <w:p w:rsidR="004E1824" w:rsidRPr="00B93484" w:rsidRDefault="004E1824" w:rsidP="00581F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Osoby, które nie spełniają któregokolwiek z wymogów określonych w Regulaminie lub podadzą nieprawdziwe informacje, zostaną automatycznie zdyskwalifikowane. </w:t>
      </w:r>
    </w:p>
    <w:p w:rsidR="004E1824" w:rsidRPr="00B93484" w:rsidRDefault="004E1824" w:rsidP="00581F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color w:val="auto"/>
        </w:rPr>
        <w:t>Wszelkie pytania dotyczące Konkursu należy kierować na adres e-mail:</w:t>
      </w:r>
      <w:r w:rsidRPr="00B93484">
        <w:rPr>
          <w:rFonts w:ascii="Times New Roman" w:hAnsi="Times New Roman" w:cs="Times New Roman"/>
          <w:b/>
          <w:color w:val="auto"/>
        </w:rPr>
        <w:t xml:space="preserve"> </w:t>
      </w:r>
      <w:r w:rsidRPr="00B93484">
        <w:rPr>
          <w:rFonts w:ascii="Times New Roman" w:hAnsi="Times New Roman" w:cs="Times New Roman"/>
          <w:b/>
          <w:color w:val="auto"/>
        </w:rPr>
        <w:br/>
      </w:r>
      <w:hyperlink r:id="rId7">
        <w:r w:rsidRPr="00B93484">
          <w:rPr>
            <w:rStyle w:val="czeinternetowe"/>
            <w:rFonts w:ascii="Times New Roman" w:hAnsi="Times New Roman" w:cs="Times New Roman"/>
            <w:b/>
            <w:color w:val="auto"/>
          </w:rPr>
          <w:t>zsp9krakow@o2.pl</w:t>
        </w:r>
      </w:hyperlink>
      <w:r w:rsidRPr="00B93484">
        <w:rPr>
          <w:rFonts w:ascii="Times New Roman" w:hAnsi="Times New Roman" w:cs="Times New Roman"/>
          <w:b/>
          <w:color w:val="auto"/>
        </w:rPr>
        <w:t xml:space="preserve"> , w temacie wiadomości proszę wpisać nazwę projektu.</w:t>
      </w:r>
    </w:p>
    <w:p w:rsidR="004E1824" w:rsidRPr="00B93484" w:rsidRDefault="004E1824" w:rsidP="00581F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 Nadesłane płyty CD /DVD zawierające spoty filmowe przechodzą na własność Organizatora. Organizator zastrzega sobie prawo do wykorzystywania spotów filmowych w trakcie realizacji działań z zakresu profilaktyki społecznej. </w:t>
      </w:r>
    </w:p>
    <w:p w:rsidR="004E1824" w:rsidRPr="00B93484" w:rsidRDefault="004E1824" w:rsidP="00581F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Udział w Konkursie jest równoznaczny z wyrażeniem przez Uczestników zgody na przetwarzanie przez Organizatora ich danych osobowych na potrzeby Konkursu zgodnie z Ustawą z dnia 29 sierpnia 1997 r. o ochronie danych osobowych (t.j. Dz. U. z 2016 r. poz. 922). </w:t>
      </w:r>
    </w:p>
    <w:p w:rsidR="004E1824" w:rsidRPr="00B93484" w:rsidRDefault="004E1824" w:rsidP="00581F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W sprawach nieuregulowanych w niniejszym Regulaminie Konkursu decyduje Organizator.</w:t>
      </w:r>
    </w:p>
    <w:p w:rsidR="00AE32D1" w:rsidRDefault="00AE32D1"/>
    <w:sectPr w:rsidR="00AE32D1" w:rsidSect="00AE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B99"/>
    <w:multiLevelType w:val="hybridMultilevel"/>
    <w:tmpl w:val="9ACAD064"/>
    <w:lvl w:ilvl="0" w:tplc="3A7C1B6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801CD"/>
    <w:multiLevelType w:val="multilevel"/>
    <w:tmpl w:val="F5A43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BD71F34"/>
    <w:multiLevelType w:val="multilevel"/>
    <w:tmpl w:val="F5A43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9727C29"/>
    <w:multiLevelType w:val="multilevel"/>
    <w:tmpl w:val="F5A43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42FC119A"/>
    <w:multiLevelType w:val="hybridMultilevel"/>
    <w:tmpl w:val="D3AAD6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2465B7"/>
    <w:multiLevelType w:val="multilevel"/>
    <w:tmpl w:val="F5A43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70566AAB"/>
    <w:multiLevelType w:val="hybridMultilevel"/>
    <w:tmpl w:val="D62C1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24"/>
    <w:rsid w:val="000F4FEE"/>
    <w:rsid w:val="00255B7F"/>
    <w:rsid w:val="0040019E"/>
    <w:rsid w:val="004E1824"/>
    <w:rsid w:val="00581F8E"/>
    <w:rsid w:val="00633C4B"/>
    <w:rsid w:val="008F4588"/>
    <w:rsid w:val="00AE32D1"/>
    <w:rsid w:val="00D045C9"/>
    <w:rsid w:val="00D42099"/>
    <w:rsid w:val="00F10002"/>
    <w:rsid w:val="00F635C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2CCD"/>
  <w15:docId w15:val="{9E5983B2-8BF6-4158-B7A6-0A0EF22B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824"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unhideWhenUsed/>
    <w:rsid w:val="004E1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p9krakow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p9.krakow.pl/" TargetMode="External"/><Relationship Id="rId5" Type="http://schemas.openxmlformats.org/officeDocument/2006/relationships/hyperlink" Target="http://komisariat8.krakow.malopolska.policj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Gondek Joanna</cp:lastModifiedBy>
  <cp:revision>3</cp:revision>
  <dcterms:created xsi:type="dcterms:W3CDTF">2018-09-09T20:20:00Z</dcterms:created>
  <dcterms:modified xsi:type="dcterms:W3CDTF">2018-09-09T20:42:00Z</dcterms:modified>
</cp:coreProperties>
</file>